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4C550" w14:textId="77777777" w:rsidR="00501FB3" w:rsidRDefault="00501FB3" w:rsidP="00501FB3">
      <w:pPr>
        <w:tabs>
          <w:tab w:val="left" w:pos="4368"/>
        </w:tabs>
        <w:jc w:val="center"/>
        <w:rPr>
          <w:sz w:val="28"/>
          <w:szCs w:val="28"/>
        </w:rPr>
      </w:pPr>
      <w:r>
        <w:rPr>
          <w:sz w:val="28"/>
          <w:szCs w:val="28"/>
        </w:rPr>
        <w:object w:dxaOrig="828" w:dyaOrig="972" w14:anchorId="5B251D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8.75pt" o:ole="" fillcolor="window">
            <v:imagedata r:id="rId5" o:title=""/>
          </v:shape>
          <o:OLEObject Type="Embed" ProgID="Word.Picture.8" ShapeID="_x0000_i1025" DrawAspect="Content" ObjectID="_1766822267" r:id="rId6"/>
        </w:object>
      </w:r>
    </w:p>
    <w:p w14:paraId="2272746B" w14:textId="77777777" w:rsidR="00501FB3" w:rsidRDefault="00501FB3" w:rsidP="00501FB3">
      <w:pPr>
        <w:tabs>
          <w:tab w:val="left" w:pos="4368"/>
        </w:tabs>
        <w:jc w:val="center"/>
        <w:rPr>
          <w:sz w:val="28"/>
          <w:szCs w:val="28"/>
        </w:rPr>
      </w:pPr>
    </w:p>
    <w:p w14:paraId="1BE8E4FF" w14:textId="77777777" w:rsidR="00501FB3" w:rsidRDefault="00501FB3" w:rsidP="00501FB3">
      <w:pPr>
        <w:keepNext/>
        <w:tabs>
          <w:tab w:val="left" w:pos="4368"/>
        </w:tabs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САВРАНСЬКА   СЕЛИЩНА РАДА</w:t>
      </w:r>
    </w:p>
    <w:p w14:paraId="50A5BFFC" w14:textId="77777777" w:rsidR="00501FB3" w:rsidRDefault="00501FB3" w:rsidP="00501FB3">
      <w:pPr>
        <w:keepNext/>
        <w:tabs>
          <w:tab w:val="left" w:pos="4368"/>
        </w:tabs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ОДЕСЬКОЇ ОБЛАСТІ</w:t>
      </w:r>
    </w:p>
    <w:p w14:paraId="01C30CFA" w14:textId="77777777" w:rsidR="00501FB3" w:rsidRDefault="00501FB3" w:rsidP="00501FB3">
      <w:pPr>
        <w:tabs>
          <w:tab w:val="left" w:pos="4368"/>
        </w:tabs>
        <w:jc w:val="center"/>
        <w:rPr>
          <w:b/>
        </w:rPr>
      </w:pPr>
    </w:p>
    <w:p w14:paraId="32D591E9" w14:textId="77777777" w:rsidR="00501FB3" w:rsidRDefault="00501FB3" w:rsidP="00501F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 РІШЕННЯ</w:t>
      </w:r>
    </w:p>
    <w:p w14:paraId="464B6F3D" w14:textId="77777777" w:rsidR="00501FB3" w:rsidRDefault="00501FB3" w:rsidP="00501FB3">
      <w:pPr>
        <w:jc w:val="center"/>
        <w:rPr>
          <w:b/>
          <w:sz w:val="28"/>
          <w:szCs w:val="28"/>
        </w:rPr>
      </w:pPr>
    </w:p>
    <w:p w14:paraId="6B25F979" w14:textId="77777777" w:rsidR="00FD6107" w:rsidRPr="00FD6107" w:rsidRDefault="00501FB3" w:rsidP="00FD61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6107">
        <w:rPr>
          <w:rFonts w:ascii="Times New Roman" w:hAnsi="Times New Roman" w:cs="Times New Roman"/>
          <w:sz w:val="28"/>
          <w:szCs w:val="28"/>
        </w:rPr>
        <w:t xml:space="preserve">Про </w:t>
      </w:r>
      <w:r w:rsidR="00293D45" w:rsidRPr="00FD6107">
        <w:rPr>
          <w:rFonts w:ascii="Times New Roman" w:hAnsi="Times New Roman" w:cs="Times New Roman"/>
          <w:sz w:val="28"/>
          <w:szCs w:val="28"/>
        </w:rPr>
        <w:t>структур</w:t>
      </w:r>
      <w:r w:rsidR="00BF3FFA" w:rsidRPr="00FD6107">
        <w:rPr>
          <w:rFonts w:ascii="Times New Roman" w:hAnsi="Times New Roman" w:cs="Times New Roman"/>
          <w:sz w:val="28"/>
          <w:szCs w:val="28"/>
        </w:rPr>
        <w:t>у</w:t>
      </w:r>
      <w:r w:rsidR="00293D45" w:rsidRPr="00FD61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3D45" w:rsidRPr="00FD6107">
        <w:rPr>
          <w:rFonts w:ascii="Times New Roman" w:hAnsi="Times New Roman" w:cs="Times New Roman"/>
          <w:sz w:val="28"/>
          <w:szCs w:val="28"/>
        </w:rPr>
        <w:t>КЗ  «</w:t>
      </w:r>
      <w:proofErr w:type="gramEnd"/>
      <w:r w:rsidR="00293D45" w:rsidRPr="00FD6107">
        <w:rPr>
          <w:rFonts w:ascii="Times New Roman" w:hAnsi="Times New Roman" w:cs="Times New Roman"/>
          <w:sz w:val="28"/>
          <w:szCs w:val="28"/>
        </w:rPr>
        <w:t>Ц</w:t>
      </w:r>
      <w:r w:rsidR="008E34B5" w:rsidRPr="00FD6107">
        <w:rPr>
          <w:rFonts w:ascii="Times New Roman" w:hAnsi="Times New Roman" w:cs="Times New Roman"/>
          <w:sz w:val="28"/>
          <w:szCs w:val="28"/>
        </w:rPr>
        <w:t>ентр культури</w:t>
      </w:r>
      <w:r w:rsidR="00FD6107" w:rsidRPr="00FD6107">
        <w:rPr>
          <w:rFonts w:ascii="Times New Roman" w:hAnsi="Times New Roman" w:cs="Times New Roman"/>
          <w:sz w:val="28"/>
          <w:szCs w:val="28"/>
        </w:rPr>
        <w:t>,</w:t>
      </w:r>
    </w:p>
    <w:p w14:paraId="484AE294" w14:textId="77777777" w:rsidR="00FD6107" w:rsidRPr="00FD6107" w:rsidRDefault="008E34B5" w:rsidP="00FD61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6107">
        <w:rPr>
          <w:rFonts w:ascii="Times New Roman" w:hAnsi="Times New Roman" w:cs="Times New Roman"/>
          <w:sz w:val="28"/>
          <w:szCs w:val="28"/>
        </w:rPr>
        <w:t>дозвілля і туризму»</w:t>
      </w:r>
      <w:r w:rsidR="00293D45" w:rsidRPr="00FD6107">
        <w:rPr>
          <w:rFonts w:ascii="Times New Roman" w:hAnsi="Times New Roman" w:cs="Times New Roman"/>
          <w:sz w:val="28"/>
          <w:szCs w:val="28"/>
        </w:rPr>
        <w:t xml:space="preserve"> Савранської </w:t>
      </w:r>
    </w:p>
    <w:p w14:paraId="688F42CF" w14:textId="55A0D10E" w:rsidR="00501FB3" w:rsidRPr="00FD6107" w:rsidRDefault="00293D45" w:rsidP="00FD61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6107">
        <w:rPr>
          <w:rFonts w:ascii="Times New Roman" w:hAnsi="Times New Roman" w:cs="Times New Roman"/>
          <w:sz w:val="28"/>
          <w:szCs w:val="28"/>
        </w:rPr>
        <w:t>селищної</w:t>
      </w:r>
      <w:r w:rsidR="00FD6107" w:rsidRPr="00FD6107">
        <w:rPr>
          <w:rFonts w:ascii="Times New Roman" w:hAnsi="Times New Roman" w:cs="Times New Roman"/>
          <w:sz w:val="28"/>
          <w:szCs w:val="28"/>
        </w:rPr>
        <w:t xml:space="preserve"> </w:t>
      </w:r>
      <w:r w:rsidRPr="00FD6107">
        <w:rPr>
          <w:rFonts w:ascii="Times New Roman" w:hAnsi="Times New Roman" w:cs="Times New Roman"/>
          <w:sz w:val="28"/>
          <w:szCs w:val="28"/>
        </w:rPr>
        <w:t>ради</w:t>
      </w:r>
      <w:r w:rsidR="008E34B5" w:rsidRPr="00FD6107">
        <w:rPr>
          <w:rFonts w:ascii="Times New Roman" w:hAnsi="Times New Roman" w:cs="Times New Roman"/>
          <w:sz w:val="28"/>
          <w:szCs w:val="28"/>
        </w:rPr>
        <w:t xml:space="preserve"> Одеської області</w:t>
      </w:r>
    </w:p>
    <w:p w14:paraId="5B02E95F" w14:textId="77777777" w:rsidR="00501FB3" w:rsidRPr="00FD6107" w:rsidRDefault="00501FB3" w:rsidP="00FD610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BFCA1D" w14:textId="70AF78F5" w:rsidR="00EF1169" w:rsidRPr="00FD6107" w:rsidRDefault="00D3748A" w:rsidP="00FD61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501FB3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169" w:rsidRPr="00FD6107">
        <w:rPr>
          <w:rFonts w:ascii="Times New Roman" w:hAnsi="Times New Roman" w:cs="Times New Roman"/>
          <w:sz w:val="28"/>
          <w:szCs w:val="28"/>
          <w:lang w:val="uk-UA"/>
        </w:rPr>
        <w:t>ст.25,</w:t>
      </w:r>
      <w:r w:rsidR="00FD6107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1FB3" w:rsidRPr="00FD6107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Pr="00FD610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F1169" w:rsidRPr="00FD6107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501FB3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A5773D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34B5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734929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2B7" w:rsidRPr="00FD6107">
        <w:rPr>
          <w:rFonts w:ascii="Times New Roman" w:hAnsi="Times New Roman" w:cs="Times New Roman"/>
          <w:sz w:val="28"/>
          <w:szCs w:val="28"/>
          <w:lang w:val="uk-UA"/>
        </w:rPr>
        <w:t>директора</w:t>
      </w:r>
      <w:r w:rsidR="00734929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 КЗ «ЦКДІТ»</w:t>
      </w:r>
      <w:r w:rsidR="00EF1169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Людмили ЯНОВСЬКОЇ </w:t>
      </w:r>
      <w:r w:rsidR="0069495F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B812B7" w:rsidRPr="00FD610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69495F" w:rsidRPr="00FD610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812B7" w:rsidRPr="00FD6107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69495F" w:rsidRPr="00FD6107">
        <w:rPr>
          <w:rFonts w:ascii="Times New Roman" w:hAnsi="Times New Roman" w:cs="Times New Roman"/>
          <w:sz w:val="28"/>
          <w:szCs w:val="28"/>
          <w:lang w:val="uk-UA"/>
        </w:rPr>
        <w:t>. 202</w:t>
      </w:r>
      <w:r w:rsidR="00B812B7" w:rsidRPr="00FD610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9495F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року № 01-</w:t>
      </w:r>
      <w:r w:rsidR="00B812B7" w:rsidRPr="00FD6107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69495F" w:rsidRPr="00FD610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B812B7" w:rsidRPr="00FD6107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8D700A" w:rsidRPr="00FD610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E34B5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 щодо оптимізації структури</w:t>
      </w:r>
      <w:r w:rsidR="008E34B5" w:rsidRPr="00FD6107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8E34B5" w:rsidRPr="00FD6107">
        <w:rPr>
          <w:rFonts w:ascii="Times New Roman" w:hAnsi="Times New Roman" w:cs="Times New Roman"/>
          <w:sz w:val="28"/>
          <w:szCs w:val="28"/>
          <w:lang w:val="uk-UA"/>
        </w:rPr>
        <w:t>КЗ «ЦКДІТ»,</w:t>
      </w:r>
      <w:r w:rsidR="008D700A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взявши до уваги</w:t>
      </w:r>
      <w:r w:rsidR="00EF1169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висновки та </w:t>
      </w:r>
      <w:r w:rsidR="008D700A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постійної комісії селищної ради</w:t>
      </w:r>
      <w:r w:rsidR="008D700A" w:rsidRPr="00FD61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D700A" w:rsidRPr="00FD610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8E34B5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питань охорони здоров’я, соціального захисту населення, освіти,  культури,    молоді,    фізкультури   і   спорту</w:t>
      </w:r>
      <w:r w:rsidR="00EF1169" w:rsidRPr="00FD6107">
        <w:rPr>
          <w:rFonts w:ascii="Times New Roman" w:hAnsi="Times New Roman" w:cs="Times New Roman"/>
          <w:sz w:val="28"/>
          <w:szCs w:val="28"/>
          <w:lang w:val="uk-UA"/>
        </w:rPr>
        <w:t>, селищна рада</w:t>
      </w:r>
    </w:p>
    <w:p w14:paraId="6DB983E3" w14:textId="77777777" w:rsidR="00501FB3" w:rsidRPr="00FD6107" w:rsidRDefault="00EF1169" w:rsidP="00FD610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34B5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01059501" w14:textId="77777777" w:rsidR="00501FB3" w:rsidRPr="00FD6107" w:rsidRDefault="00501FB3" w:rsidP="00FD610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ВИРІШИЛА: </w:t>
      </w:r>
    </w:p>
    <w:p w14:paraId="4E31EC74" w14:textId="77777777" w:rsidR="0069495F" w:rsidRPr="00FD6107" w:rsidRDefault="0069495F" w:rsidP="00FD610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C9363B" w14:textId="6A0C6D63" w:rsidR="00FD6107" w:rsidRPr="00FD6107" w:rsidRDefault="008E34B5" w:rsidP="00FD6107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07">
        <w:rPr>
          <w:rFonts w:ascii="Times New Roman" w:hAnsi="Times New Roman" w:cs="Times New Roman"/>
          <w:sz w:val="28"/>
          <w:szCs w:val="28"/>
          <w:lang w:val="uk-UA"/>
        </w:rPr>
        <w:t>Затвердити структуру</w:t>
      </w:r>
      <w:r w:rsidRPr="00FD61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D6107">
        <w:rPr>
          <w:rFonts w:ascii="Times New Roman" w:hAnsi="Times New Roman" w:cs="Times New Roman"/>
          <w:sz w:val="28"/>
          <w:szCs w:val="28"/>
        </w:rPr>
        <w:t>граничну</w:t>
      </w:r>
      <w:proofErr w:type="spellEnd"/>
      <w:r w:rsidRPr="00FD61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6107">
        <w:rPr>
          <w:rFonts w:ascii="Times New Roman" w:hAnsi="Times New Roman" w:cs="Times New Roman"/>
          <w:sz w:val="28"/>
          <w:szCs w:val="28"/>
        </w:rPr>
        <w:t>чисельність</w:t>
      </w:r>
      <w:proofErr w:type="spellEnd"/>
      <w:r w:rsidRPr="00FD61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6107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FD6107">
        <w:rPr>
          <w:rFonts w:ascii="Times New Roman" w:hAnsi="Times New Roman" w:cs="Times New Roman"/>
          <w:sz w:val="28"/>
          <w:szCs w:val="28"/>
        </w:rPr>
        <w:t xml:space="preserve"> К</w:t>
      </w:r>
      <w:r w:rsidR="00EF1169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FD6107">
        <w:rPr>
          <w:rFonts w:ascii="Times New Roman" w:hAnsi="Times New Roman" w:cs="Times New Roman"/>
          <w:sz w:val="28"/>
          <w:szCs w:val="28"/>
        </w:rPr>
        <w:t xml:space="preserve"> «Центр </w:t>
      </w:r>
      <w:proofErr w:type="spellStart"/>
      <w:r w:rsidRPr="00FD610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FD61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6107">
        <w:rPr>
          <w:rFonts w:ascii="Times New Roman" w:hAnsi="Times New Roman" w:cs="Times New Roman"/>
          <w:sz w:val="28"/>
          <w:szCs w:val="28"/>
        </w:rPr>
        <w:t>дозвілля</w:t>
      </w:r>
      <w:proofErr w:type="spellEnd"/>
      <w:r w:rsidRPr="00FD6107">
        <w:rPr>
          <w:rFonts w:ascii="Times New Roman" w:hAnsi="Times New Roman" w:cs="Times New Roman"/>
          <w:sz w:val="28"/>
          <w:szCs w:val="28"/>
        </w:rPr>
        <w:t xml:space="preserve"> і туризму» </w:t>
      </w:r>
      <w:proofErr w:type="spellStart"/>
      <w:r w:rsidRPr="00FD6107">
        <w:rPr>
          <w:rFonts w:ascii="Times New Roman" w:hAnsi="Times New Roman" w:cs="Times New Roman"/>
          <w:sz w:val="28"/>
          <w:szCs w:val="28"/>
        </w:rPr>
        <w:t>Савранської</w:t>
      </w:r>
      <w:proofErr w:type="spellEnd"/>
      <w:r w:rsidRPr="00FD61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6107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FD610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FD6107">
        <w:rPr>
          <w:rFonts w:ascii="Times New Roman" w:hAnsi="Times New Roman" w:cs="Times New Roman"/>
          <w:sz w:val="28"/>
          <w:szCs w:val="28"/>
        </w:rPr>
        <w:t>Одеської</w:t>
      </w:r>
      <w:proofErr w:type="spellEnd"/>
      <w:r w:rsidRPr="00FD61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610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FD61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CFBF3B" w14:textId="52E89D1C" w:rsidR="00B812B7" w:rsidRPr="00FD6107" w:rsidRDefault="008E34B5" w:rsidP="00FD610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10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D6107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FD6107">
        <w:rPr>
          <w:rFonts w:ascii="Times New Roman" w:hAnsi="Times New Roman" w:cs="Times New Roman"/>
          <w:sz w:val="28"/>
          <w:szCs w:val="28"/>
        </w:rPr>
        <w:t>).</w:t>
      </w:r>
    </w:p>
    <w:p w14:paraId="136FA6D2" w14:textId="40E01C6E" w:rsidR="00B812B7" w:rsidRPr="00FD6107" w:rsidRDefault="00A5773D" w:rsidP="00FD610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10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21A4E" w:rsidRPr="00FD610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400F0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Вважати таким, що втратив чинність   додаток до  рішення Савранської селищної ради  від  </w:t>
      </w:r>
      <w:r w:rsidR="00B812B7" w:rsidRPr="00FD6107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7400F0" w:rsidRPr="00FD610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812B7" w:rsidRPr="00FD610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7400F0" w:rsidRPr="00FD6107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B812B7" w:rsidRPr="00FD610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400F0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B812B7" w:rsidRPr="00FD6107">
        <w:rPr>
          <w:rFonts w:ascii="Times New Roman" w:hAnsi="Times New Roman" w:cs="Times New Roman"/>
          <w:sz w:val="28"/>
          <w:szCs w:val="28"/>
          <w:lang w:val="uk-UA"/>
        </w:rPr>
        <w:t>2085-</w:t>
      </w:r>
      <w:r w:rsidR="00B812B7" w:rsidRPr="00FD610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7400F0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«Про </w:t>
      </w:r>
      <w:r w:rsidR="00B812B7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виключення з мережі закладів культури Савранської селищної територіальної громади клубних закладів та внесення змін до </w:t>
      </w:r>
      <w:r w:rsidR="007400F0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структури </w:t>
      </w:r>
      <w:r w:rsidR="00B812B7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закладу </w:t>
      </w:r>
      <w:r w:rsidR="007400F0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«Центр культури, дозвілля і туризму» Савранської селищної ради Одеської області </w:t>
      </w:r>
    </w:p>
    <w:p w14:paraId="3D5F7186" w14:textId="62DC8F65" w:rsidR="0068619C" w:rsidRPr="00FD6107" w:rsidRDefault="00A5773D" w:rsidP="00FD610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10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8619C" w:rsidRPr="00FD610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6107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619C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Pr="00FD6107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="0068619C" w:rsidRPr="00FD6107">
        <w:rPr>
          <w:rFonts w:ascii="Times New Roman" w:hAnsi="Times New Roman" w:cs="Times New Roman"/>
          <w:sz w:val="28"/>
          <w:szCs w:val="28"/>
          <w:lang w:val="uk-UA"/>
        </w:rPr>
        <w:t xml:space="preserve">  рішення покласти на постійну комісію </w:t>
      </w:r>
      <w:r w:rsidRPr="00FD6107">
        <w:rPr>
          <w:rFonts w:ascii="Times New Roman" w:hAnsi="Times New Roman" w:cs="Times New Roman"/>
          <w:sz w:val="28"/>
          <w:szCs w:val="28"/>
          <w:lang w:val="uk-UA"/>
        </w:rPr>
        <w:t>з питань охорони здоров’я, соціального захисту населення, освіти,  культури,    молоді,    фізкультури   і   спорту</w:t>
      </w:r>
    </w:p>
    <w:p w14:paraId="1192F41B" w14:textId="77777777" w:rsidR="0068619C" w:rsidRPr="00FD6107" w:rsidRDefault="0068619C" w:rsidP="00FD610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AB5BCA" w14:textId="77777777" w:rsidR="007C664A" w:rsidRPr="00FD6107" w:rsidRDefault="007C664A" w:rsidP="00FD610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ED4620" w14:textId="77777777" w:rsidR="007C664A" w:rsidRPr="00FD6107" w:rsidRDefault="007C664A" w:rsidP="00FD610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6A80920" w14:textId="77777777" w:rsidR="007C664A" w:rsidRPr="00FD6107" w:rsidRDefault="007C664A" w:rsidP="00FD610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72DFC0" w14:textId="77777777" w:rsidR="007C664A" w:rsidRPr="00A5773D" w:rsidRDefault="007C664A" w:rsidP="0068619C">
      <w:pPr>
        <w:pStyle w:val="a3"/>
        <w:rPr>
          <w:color w:val="000000" w:themeColor="text1"/>
          <w:sz w:val="28"/>
          <w:szCs w:val="28"/>
          <w:lang w:val="uk-UA"/>
        </w:rPr>
      </w:pPr>
    </w:p>
    <w:p w14:paraId="4CFE9B65" w14:textId="77777777" w:rsidR="007C664A" w:rsidRPr="00A5773D" w:rsidRDefault="007C664A" w:rsidP="0068619C">
      <w:pPr>
        <w:pStyle w:val="a3"/>
        <w:rPr>
          <w:color w:val="000000" w:themeColor="text1"/>
          <w:sz w:val="28"/>
          <w:szCs w:val="28"/>
          <w:lang w:val="uk-UA"/>
        </w:rPr>
      </w:pPr>
    </w:p>
    <w:p w14:paraId="5E9C58F1" w14:textId="77777777" w:rsidR="007C664A" w:rsidRDefault="007C664A" w:rsidP="0068619C">
      <w:pPr>
        <w:pStyle w:val="a3"/>
        <w:rPr>
          <w:color w:val="000000" w:themeColor="text1"/>
          <w:sz w:val="28"/>
          <w:szCs w:val="28"/>
          <w:lang w:val="uk-UA"/>
        </w:rPr>
      </w:pPr>
    </w:p>
    <w:p w14:paraId="2F0CFAEE" w14:textId="77777777" w:rsidR="00EF1169" w:rsidRDefault="00EF1169" w:rsidP="0068619C">
      <w:pPr>
        <w:pStyle w:val="a3"/>
        <w:rPr>
          <w:color w:val="000000" w:themeColor="text1"/>
          <w:sz w:val="28"/>
          <w:szCs w:val="28"/>
          <w:lang w:val="uk-UA"/>
        </w:rPr>
      </w:pPr>
    </w:p>
    <w:p w14:paraId="20034D16" w14:textId="77777777" w:rsidR="00EF1169" w:rsidRPr="00A5773D" w:rsidRDefault="00EF1169" w:rsidP="0068619C">
      <w:pPr>
        <w:pStyle w:val="a3"/>
        <w:rPr>
          <w:color w:val="000000" w:themeColor="text1"/>
          <w:sz w:val="28"/>
          <w:szCs w:val="28"/>
          <w:lang w:val="uk-UA"/>
        </w:rPr>
      </w:pPr>
    </w:p>
    <w:p w14:paraId="39B1098D" w14:textId="77777777" w:rsidR="007C664A" w:rsidRPr="00A5773D" w:rsidRDefault="007C664A" w:rsidP="0068619C">
      <w:pPr>
        <w:pStyle w:val="a3"/>
        <w:rPr>
          <w:color w:val="000000" w:themeColor="text1"/>
          <w:sz w:val="28"/>
          <w:szCs w:val="28"/>
          <w:lang w:val="uk-UA"/>
        </w:rPr>
      </w:pPr>
    </w:p>
    <w:p w14:paraId="57C847C7" w14:textId="77777777" w:rsidR="007C664A" w:rsidRPr="00A5773D" w:rsidRDefault="007C664A" w:rsidP="0068619C">
      <w:pPr>
        <w:pStyle w:val="a3"/>
        <w:rPr>
          <w:color w:val="000000" w:themeColor="text1"/>
          <w:sz w:val="28"/>
          <w:szCs w:val="28"/>
          <w:lang w:val="uk-UA"/>
        </w:rPr>
      </w:pPr>
    </w:p>
    <w:p w14:paraId="39768A2A" w14:textId="77777777" w:rsidR="007C664A" w:rsidRPr="00A5773D" w:rsidRDefault="007C664A" w:rsidP="0068619C">
      <w:pPr>
        <w:pStyle w:val="a3"/>
        <w:rPr>
          <w:color w:val="000000" w:themeColor="text1"/>
          <w:sz w:val="28"/>
          <w:szCs w:val="28"/>
          <w:lang w:val="uk-UA"/>
        </w:rPr>
      </w:pPr>
    </w:p>
    <w:p w14:paraId="139F442D" w14:textId="77777777" w:rsidR="0068619C" w:rsidRDefault="0068619C" w:rsidP="0068619C">
      <w:pPr>
        <w:pStyle w:val="a3"/>
        <w:rPr>
          <w:rFonts w:ascii="Times New Roman" w:hAnsi="Times New Roman" w:cs="Times New Roman"/>
          <w:i/>
          <w:sz w:val="20"/>
          <w:szCs w:val="20"/>
          <w:lang w:val="uk-UA"/>
        </w:rPr>
      </w:pPr>
      <w:r>
        <w:rPr>
          <w:rFonts w:ascii="Times New Roman" w:hAnsi="Times New Roman" w:cs="Times New Roman"/>
          <w:i/>
          <w:sz w:val="20"/>
          <w:szCs w:val="20"/>
          <w:lang w:val="uk-UA"/>
        </w:rPr>
        <w:t xml:space="preserve">Проект рішення підготовлено комунальним закладом </w:t>
      </w:r>
    </w:p>
    <w:p w14:paraId="600740CC" w14:textId="77777777" w:rsidR="0068619C" w:rsidRPr="00501FB3" w:rsidRDefault="0068619C" w:rsidP="0068619C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0"/>
          <w:szCs w:val="20"/>
          <w:lang w:val="uk-UA"/>
        </w:rPr>
        <w:t>«Центр культури, дозвілля і туризму» Савранської селищної ради</w:t>
      </w:r>
    </w:p>
    <w:p w14:paraId="114DB2C5" w14:textId="77777777" w:rsidR="007C664A" w:rsidRPr="007C664A" w:rsidRDefault="007C664A" w:rsidP="0068619C">
      <w:pPr>
        <w:rPr>
          <w:color w:val="000000" w:themeColor="text1"/>
          <w:lang w:val="ru-RU"/>
        </w:rPr>
      </w:pPr>
    </w:p>
    <w:p w14:paraId="6CCFEF2E" w14:textId="77777777" w:rsidR="00B812B7" w:rsidRDefault="00B812B7" w:rsidP="0068619C">
      <w:pPr>
        <w:rPr>
          <w:color w:val="FF0000"/>
        </w:rPr>
      </w:pPr>
    </w:p>
    <w:p w14:paraId="63915017" w14:textId="77777777" w:rsidR="00620C81" w:rsidRDefault="00620C81" w:rsidP="00620C81">
      <w:pPr>
        <w:pStyle w:val="a3"/>
        <w:jc w:val="right"/>
        <w:rPr>
          <w:rFonts w:ascii="Times New Roman" w:hAnsi="Times New Roman" w:cs="Times New Roman"/>
          <w:i/>
          <w:sz w:val="20"/>
          <w:szCs w:val="20"/>
          <w:lang w:val="uk-UA"/>
        </w:rPr>
      </w:pPr>
      <w:r>
        <w:rPr>
          <w:rFonts w:ascii="Times New Roman" w:hAnsi="Times New Roman" w:cs="Times New Roman"/>
          <w:i/>
          <w:sz w:val="20"/>
          <w:szCs w:val="20"/>
          <w:lang w:val="uk-UA"/>
        </w:rPr>
        <w:t xml:space="preserve">Додаток до проекту рішення підготовлено комунальним закладом </w:t>
      </w:r>
    </w:p>
    <w:p w14:paraId="58BA66C2" w14:textId="77777777" w:rsidR="00620C81" w:rsidRDefault="00620C81" w:rsidP="00620C81">
      <w:pPr>
        <w:pStyle w:val="a3"/>
        <w:jc w:val="right"/>
        <w:rPr>
          <w:rFonts w:ascii="Times New Roman" w:hAnsi="Times New Roman" w:cs="Times New Roman"/>
          <w:i/>
          <w:sz w:val="20"/>
          <w:szCs w:val="20"/>
          <w:lang w:val="uk-UA"/>
        </w:rPr>
      </w:pPr>
      <w:r>
        <w:rPr>
          <w:rFonts w:ascii="Times New Roman" w:hAnsi="Times New Roman" w:cs="Times New Roman"/>
          <w:i/>
          <w:sz w:val="20"/>
          <w:szCs w:val="20"/>
          <w:lang w:val="uk-UA"/>
        </w:rPr>
        <w:t>«Центр культури, дозвілля і туризму» Савранської селищної ради</w:t>
      </w:r>
    </w:p>
    <w:p w14:paraId="0205099B" w14:textId="77777777" w:rsidR="00620C81" w:rsidRDefault="00620C81" w:rsidP="00620C81">
      <w:pPr>
        <w:pStyle w:val="a3"/>
        <w:jc w:val="right"/>
        <w:rPr>
          <w:rFonts w:ascii="Times New Roman" w:hAnsi="Times New Roman" w:cs="Times New Roman"/>
          <w:i/>
          <w:sz w:val="20"/>
          <w:szCs w:val="20"/>
          <w:lang w:val="uk-UA"/>
        </w:rPr>
      </w:pPr>
    </w:p>
    <w:p w14:paraId="164E2CB8" w14:textId="77777777" w:rsidR="00E45A96" w:rsidRDefault="00E45A96" w:rsidP="001D66CF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Структура(м</w:t>
      </w:r>
      <w:r w:rsidR="001D66CF">
        <w:rPr>
          <w:rFonts w:ascii="Times New Roman" w:hAnsi="Times New Roman"/>
          <w:b/>
          <w:sz w:val="28"/>
          <w:szCs w:val="28"/>
          <w:lang w:val="uk-UA"/>
        </w:rPr>
        <w:t>ережа</w:t>
      </w:r>
      <w:r>
        <w:rPr>
          <w:rFonts w:ascii="Times New Roman" w:hAnsi="Times New Roman"/>
          <w:b/>
          <w:sz w:val="28"/>
          <w:szCs w:val="28"/>
          <w:lang w:val="uk-UA"/>
        </w:rPr>
        <w:t>)</w:t>
      </w:r>
    </w:p>
    <w:p w14:paraId="5016452B" w14:textId="77777777" w:rsidR="001D66CF" w:rsidRDefault="001D66CF" w:rsidP="001D66CF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комунального закладу «Центр культури, дозвілля і туризму» Савранської селищної ради Одеської області</w:t>
      </w:r>
    </w:p>
    <w:p w14:paraId="0168678E" w14:textId="77777777" w:rsidR="001D66CF" w:rsidRDefault="001D66CF" w:rsidP="001D66CF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D595967" w14:textId="77777777" w:rsidR="001D66CF" w:rsidRDefault="001D66CF" w:rsidP="001D66CF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Адміністрація – 1</w:t>
      </w:r>
    </w:p>
    <w:p w14:paraId="07C77B58" w14:textId="77777777" w:rsidR="001D66CF" w:rsidRDefault="0052237A" w:rsidP="001D66CF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Сільські к</w:t>
      </w:r>
      <w:r w:rsidR="001D66CF">
        <w:rPr>
          <w:rFonts w:ascii="Times New Roman" w:hAnsi="Times New Roman"/>
          <w:sz w:val="28"/>
          <w:szCs w:val="28"/>
          <w:lang w:val="uk-UA"/>
        </w:rPr>
        <w:t>лубні заклади – 1</w:t>
      </w:r>
      <w:r>
        <w:rPr>
          <w:rFonts w:ascii="Times New Roman" w:hAnsi="Times New Roman"/>
          <w:sz w:val="28"/>
          <w:szCs w:val="28"/>
          <w:lang w:val="uk-UA"/>
        </w:rPr>
        <w:t>4</w:t>
      </w:r>
    </w:p>
    <w:p w14:paraId="0AD3A36B" w14:textId="77777777" w:rsidR="0052237A" w:rsidRDefault="0052237A" w:rsidP="001D66CF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Базовий будинок культури - 1</w:t>
      </w:r>
    </w:p>
    <w:p w14:paraId="743103CA" w14:textId="77777777" w:rsidR="001D66CF" w:rsidRDefault="001D66CF" w:rsidP="001D66CF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Публічна бібліотека - 1</w:t>
      </w:r>
    </w:p>
    <w:p w14:paraId="176B629F" w14:textId="77777777" w:rsidR="001D66CF" w:rsidRDefault="00D63C02" w:rsidP="001D66CF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Дитяча </w:t>
      </w:r>
      <w:r w:rsidR="001D66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62BF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r w:rsidR="001D66CF">
        <w:rPr>
          <w:rFonts w:ascii="Times New Roman" w:hAnsi="Times New Roman"/>
          <w:sz w:val="28"/>
          <w:szCs w:val="28"/>
          <w:lang w:val="uk-UA"/>
        </w:rPr>
        <w:t>- 1</w:t>
      </w:r>
    </w:p>
    <w:p w14:paraId="0DB31DCB" w14:textId="77777777" w:rsidR="001D66CF" w:rsidRDefault="001D66CF" w:rsidP="001D66CF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Сільські бібліотеки-філії – 1</w:t>
      </w:r>
      <w:r w:rsidR="00D63C02">
        <w:rPr>
          <w:rFonts w:ascii="Times New Roman" w:hAnsi="Times New Roman"/>
          <w:sz w:val="28"/>
          <w:szCs w:val="28"/>
          <w:lang w:val="uk-UA"/>
        </w:rPr>
        <w:t>5</w:t>
      </w:r>
    </w:p>
    <w:p w14:paraId="2B8AB8C8" w14:textId="77777777" w:rsidR="001D66CF" w:rsidRDefault="001D66CF" w:rsidP="001D66CF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</w:t>
      </w:r>
      <w:r w:rsidR="000950EA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ранський історико – краєзнавчий музей – 1</w:t>
      </w:r>
    </w:p>
    <w:p w14:paraId="03DFA7CD" w14:textId="77777777" w:rsidR="001D66CF" w:rsidRDefault="001D66CF" w:rsidP="001D66CF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Савранська дитяча школа мистецтв - 1 </w:t>
      </w:r>
    </w:p>
    <w:p w14:paraId="36352077" w14:textId="77777777" w:rsidR="001D66CF" w:rsidRDefault="001D66CF" w:rsidP="001D66C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Структура та загальна чисельність працівників </w:t>
      </w:r>
    </w:p>
    <w:p w14:paraId="2F2B4987" w14:textId="77777777" w:rsidR="001D66CF" w:rsidRDefault="001D66CF" w:rsidP="001D66C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КЗ ЦКДІТ Савранської селищної ради Одеської області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6270"/>
        <w:gridCol w:w="2117"/>
      </w:tblGrid>
      <w:tr w:rsidR="007C2DC4" w14:paraId="4041D916" w14:textId="77777777" w:rsidTr="007C2DC4">
        <w:trPr>
          <w:trHeight w:val="3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080C8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95019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Назва структурного розділу та посад</w:t>
            </w:r>
          </w:p>
        </w:tc>
        <w:tc>
          <w:tcPr>
            <w:tcW w:w="2117" w:type="dxa"/>
            <w:shd w:val="clear" w:color="auto" w:fill="auto"/>
          </w:tcPr>
          <w:p w14:paraId="2792A7F3" w14:textId="77777777" w:rsidR="007C2DC4" w:rsidRDefault="007C2DC4">
            <w:pPr>
              <w:spacing w:after="200" w:line="276" w:lineRule="auto"/>
            </w:pPr>
            <w:r>
              <w:t>Кількість штатних  одиниць</w:t>
            </w:r>
          </w:p>
        </w:tc>
      </w:tr>
      <w:tr w:rsidR="007C2DC4" w14:paraId="436641B5" w14:textId="77777777" w:rsidTr="007C2DC4">
        <w:trPr>
          <w:trHeight w:val="24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320998" w14:textId="77777777" w:rsidR="007C2DC4" w:rsidRDefault="007C2DC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A6D593" w14:textId="77777777" w:rsidR="007C2DC4" w:rsidRDefault="007C2DC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17" w:type="dxa"/>
            <w:shd w:val="clear" w:color="auto" w:fill="auto"/>
          </w:tcPr>
          <w:p w14:paraId="4E5C3B92" w14:textId="77777777" w:rsidR="007C2DC4" w:rsidRDefault="007C2DC4" w:rsidP="007C2DC4">
            <w:pPr>
              <w:spacing w:after="200" w:line="276" w:lineRule="auto"/>
              <w:jc w:val="center"/>
            </w:pPr>
            <w:r>
              <w:t>3</w:t>
            </w:r>
          </w:p>
        </w:tc>
      </w:tr>
      <w:tr w:rsidR="007C2DC4" w14:paraId="42018DBB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8549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D14C4" w14:textId="77777777" w:rsidR="007C2DC4" w:rsidRDefault="007C2DC4" w:rsidP="00663B2D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1.Адміністрація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57A" w14:textId="77777777" w:rsidR="007C2DC4" w:rsidRPr="00E12D89" w:rsidRDefault="007C2DC4" w:rsidP="0036232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6,</w:t>
            </w:r>
            <w:r w:rsidR="00362329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25</w:t>
            </w:r>
          </w:p>
        </w:tc>
      </w:tr>
      <w:tr w:rsidR="007C2DC4" w14:paraId="163F66A4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7128E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FA056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Директор КЗ ЦКДІТ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D969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7C2DC4" w14:paraId="4B353F08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15EB9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B9B13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адміністратор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06C4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7C2DC4" w14:paraId="1EC19CA3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FE7BA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9B1E5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Методист з клубної, культурної спадщини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8A8A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7C2DC4" w14:paraId="1F9D8274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2DE27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35D6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515F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7C2DC4" w14:paraId="087E889F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266EA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329DB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Бухгалтер по з/п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5A00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7C2DC4" w14:paraId="6B498D2C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BEE56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34A62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Бухгалтер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763B" w14:textId="77777777" w:rsidR="007C2DC4" w:rsidRPr="00362329" w:rsidRDefault="00362329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0.5</w:t>
            </w:r>
          </w:p>
        </w:tc>
      </w:tr>
      <w:tr w:rsidR="007C2DC4" w14:paraId="0EBF962B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9C5B8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3240D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B21B" w14:textId="77777777" w:rsidR="007C2DC4" w:rsidRPr="00E12D89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75</w:t>
            </w:r>
          </w:p>
        </w:tc>
      </w:tr>
      <w:tr w:rsidR="007C2DC4" w14:paraId="55ED9053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B9B9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E0B3" w14:textId="77777777" w:rsidR="007C2DC4" w:rsidRDefault="007C2DC4" w:rsidP="00663B2D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2.Клубні заклади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FB7C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7C2DC4" w14:paraId="2800444F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968C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A3CE4" w14:textId="77777777" w:rsidR="007C2DC4" w:rsidRDefault="007C2DC4" w:rsidP="00663B2D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Савранський базовий будинок культури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F456" w14:textId="77777777" w:rsidR="007C2DC4" w:rsidRPr="007C664A" w:rsidRDefault="007C2DC4" w:rsidP="00E12D8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8</w:t>
            </w:r>
          </w:p>
        </w:tc>
      </w:tr>
      <w:tr w:rsidR="007C2DC4" w14:paraId="238FF626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965F7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7158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 будинку культури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3B25" w14:textId="77777777" w:rsidR="007C2DC4" w:rsidRPr="00B6329B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7C2DC4" w14:paraId="2B72288B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2E572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937DA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A68B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7C2DC4" w14:paraId="04A696D3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34B0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415C3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9ACD" w14:textId="77777777" w:rsidR="007C2DC4" w:rsidRPr="00E12D89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7C2DC4" w14:paraId="02B25028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4C2CB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1AAAF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Звукооператор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B340" w14:textId="77777777" w:rsidR="007C2DC4" w:rsidRPr="00E12D89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7C2DC4" w14:paraId="279F38B9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C0F6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C65B6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Керівник «зразкового» танцювального колективу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B520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7C2DC4" w14:paraId="7F7F3C1D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FD3DC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F550E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Керівник «народного» колективу клубу «Затишок»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F024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7C2DC4" w14:paraId="49E40560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216BA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EB084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Художник-оформлювач (дизайнер)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94B8" w14:textId="77777777" w:rsidR="007C2DC4" w:rsidRPr="007C664A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  <w:tr w:rsidR="007C2DC4" w14:paraId="2170334B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F05FF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5E47A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Завідуюча костюмерною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D1D1" w14:textId="77777777" w:rsidR="007C2DC4" w:rsidRPr="00E12D89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7C2DC4" w14:paraId="0F05838B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C7B2B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2.9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DFFEF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291A" w14:textId="77777777" w:rsidR="007C2DC4" w:rsidRPr="00E12D89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7C2DC4" w14:paraId="5E19290B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42EB4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2.10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0ACF9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Опалювач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906B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7C2DC4" w14:paraId="010168B0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727A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C5FE1" w14:textId="77777777" w:rsidR="007C2DC4" w:rsidRDefault="007C2DC4" w:rsidP="00663B2D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Сільські клубні заклади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FF00" w14:textId="77777777" w:rsidR="007C2DC4" w:rsidRPr="009B055C" w:rsidRDefault="007C2DC4" w:rsidP="00E12D89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13,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</w:t>
            </w:r>
          </w:p>
        </w:tc>
      </w:tr>
      <w:tr w:rsidR="007C2DC4" w14:paraId="44DCA91D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D891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60819" w14:textId="77777777" w:rsidR="007C2DC4" w:rsidRDefault="007C2DC4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Будинок культури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с.Дубинове</w:t>
            </w:r>
            <w:proofErr w:type="spellEnd"/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68C3" w14:textId="77777777" w:rsidR="007C2DC4" w:rsidRDefault="007C2DC4" w:rsidP="00B6329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7C2DC4" w14:paraId="47E58B1B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09C6E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16DC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A2CD" w14:textId="77777777" w:rsidR="007C2DC4" w:rsidRDefault="007C2DC4" w:rsidP="00B6329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0,25</w:t>
            </w:r>
          </w:p>
        </w:tc>
      </w:tr>
      <w:tr w:rsidR="007C2DC4" w14:paraId="776FB0AA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67595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9A8C0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9C80" w14:textId="77777777" w:rsidR="007C2DC4" w:rsidRDefault="007C2DC4" w:rsidP="00A1633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7C2DC4" w14:paraId="1BF2BB8A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659E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C1B9E" w14:textId="77777777" w:rsidR="007C2DC4" w:rsidRDefault="007C2DC4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Клуб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с.Слюсарево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3F3D" w14:textId="77777777" w:rsidR="007C2DC4" w:rsidRDefault="007C2DC4" w:rsidP="00B6329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7C2DC4" w14:paraId="58005B33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14F56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D648C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FB38" w14:textId="77777777" w:rsidR="007C2DC4" w:rsidRDefault="007C2DC4" w:rsidP="00C762B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7C2DC4" w14:paraId="13317283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94C9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3B404" w14:textId="77777777" w:rsidR="007C2DC4" w:rsidRDefault="007C2DC4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Будинок культури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с.Вільшанка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E4DA" w14:textId="77777777" w:rsidR="007C2DC4" w:rsidRPr="00E12D89" w:rsidRDefault="007C2DC4" w:rsidP="00B6329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7C2DC4" w14:paraId="7500B772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2D40B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D9CA2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EFC1" w14:textId="77777777" w:rsidR="007C2DC4" w:rsidRDefault="00C85D29" w:rsidP="00B6329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</w:t>
            </w:r>
            <w:r w:rsidR="007C2DC4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7C2DC4" w14:paraId="53D82AF9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A85AD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72207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3AC3" w14:textId="77777777" w:rsidR="007C2DC4" w:rsidRDefault="007C2DC4" w:rsidP="00B6329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7C2DC4" w14:paraId="7412EDBF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6E05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A8E4F" w14:textId="77777777" w:rsidR="007C2DC4" w:rsidRDefault="007C2DC4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Будинок культури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с.Полянецьке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3408" w14:textId="77777777" w:rsidR="007C2DC4" w:rsidRPr="00E12D89" w:rsidRDefault="007C2DC4" w:rsidP="00B6329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7C2DC4" w14:paraId="3572E0A7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7A63C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10A5D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5EF6" w14:textId="77777777" w:rsidR="007C2DC4" w:rsidRDefault="007C2DC4" w:rsidP="00B6329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7C2DC4" w14:paraId="6421ED17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145FB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66374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5EF7" w14:textId="77777777" w:rsidR="007C2DC4" w:rsidRDefault="007C2DC4" w:rsidP="00A1633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7C2DC4" w14:paraId="364C9432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7083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60D4E" w14:textId="77777777" w:rsidR="007C2DC4" w:rsidRDefault="007C2DC4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Клуб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с.Глибочок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609F" w14:textId="77777777" w:rsidR="007C2DC4" w:rsidRPr="00344412" w:rsidRDefault="007C2DC4" w:rsidP="00B6329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7C2DC4" w14:paraId="7956E7E5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E133D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4D32B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E174" w14:textId="77777777" w:rsidR="007C2DC4" w:rsidRDefault="007C2DC4" w:rsidP="00B6329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0,25</w:t>
            </w:r>
          </w:p>
        </w:tc>
      </w:tr>
      <w:tr w:rsidR="007C2DC4" w14:paraId="48AF9444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2458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E0A07" w14:textId="77777777" w:rsidR="007C2DC4" w:rsidRDefault="007C2DC4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Будинок культури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с.Капустянка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8204" w14:textId="77777777" w:rsidR="007C2DC4" w:rsidRPr="00344412" w:rsidRDefault="007C2DC4" w:rsidP="00B6329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7C2DC4" w14:paraId="5780F8D5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7D31E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3.9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AD447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9258" w14:textId="77777777" w:rsidR="007C2DC4" w:rsidRDefault="007C2DC4" w:rsidP="00C762B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7C2DC4" w14:paraId="76DEE6DA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EC6F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904C4" w14:textId="77777777" w:rsidR="007C2DC4" w:rsidRDefault="007C2DC4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Будинок культури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с.Бакша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8DA6" w14:textId="77777777" w:rsidR="007C2DC4" w:rsidRPr="00344412" w:rsidRDefault="007C2DC4" w:rsidP="00B6329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7C2DC4" w14:paraId="6CCF8E2B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B3952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3.10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2F002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41CF" w14:textId="77777777" w:rsidR="007C2DC4" w:rsidRPr="00C85D29" w:rsidRDefault="00C85D29" w:rsidP="00B6329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  <w:tr w:rsidR="007C2DC4" w14:paraId="19828C11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AB62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0A4B2" w14:textId="77777777" w:rsidR="007C2DC4" w:rsidRDefault="007C2DC4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Клуб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с.Йосипівка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0F30" w14:textId="77777777" w:rsidR="007C2DC4" w:rsidRPr="00344412" w:rsidRDefault="007C2DC4" w:rsidP="00B6329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7C2DC4" w14:paraId="4FF313C3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423BE" w14:textId="77777777" w:rsidR="007C2DC4" w:rsidRPr="00C85D29" w:rsidRDefault="007C2DC4" w:rsidP="00C85D29">
            <w:pPr>
              <w:pStyle w:val="a3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3.1</w:t>
            </w:r>
            <w:r w:rsidR="00C85D29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C1960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3A2F" w14:textId="77777777" w:rsidR="007C2DC4" w:rsidRDefault="007C2DC4" w:rsidP="00B6329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7C2DC4" w14:paraId="612BEECC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EEE4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E6C82" w14:textId="77777777" w:rsidR="007C2DC4" w:rsidRDefault="007C2DC4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Будинок культури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с.Неділкове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7C3D" w14:textId="77777777" w:rsidR="007C2DC4" w:rsidRPr="00344412" w:rsidRDefault="007C2DC4" w:rsidP="00B6329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7C2DC4" w14:paraId="0742D57F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5029D" w14:textId="77777777" w:rsidR="007C2DC4" w:rsidRPr="00C85D29" w:rsidRDefault="007C2DC4" w:rsidP="00C85D29">
            <w:pPr>
              <w:pStyle w:val="a3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3.1</w:t>
            </w:r>
            <w:r w:rsidR="00C85D29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4090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B426" w14:textId="77777777" w:rsidR="007C2DC4" w:rsidRDefault="007C2DC4" w:rsidP="00C762B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7C2DC4" w14:paraId="323FBBA0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2BC0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C2A96" w14:textId="77777777" w:rsidR="007C2DC4" w:rsidRDefault="007C2DC4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Будинок культури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с.Осички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7B10" w14:textId="77777777" w:rsidR="007C2DC4" w:rsidRPr="00344412" w:rsidRDefault="007C2DC4" w:rsidP="00B6329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7C2DC4" w14:paraId="0E0E6BD4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DC669" w14:textId="77777777" w:rsidR="007C2DC4" w:rsidRPr="00C85D29" w:rsidRDefault="007C2DC4" w:rsidP="00C85D29">
            <w:pPr>
              <w:pStyle w:val="a3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3.1</w:t>
            </w:r>
            <w:r w:rsidR="00C85D29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8973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02C8" w14:textId="77777777" w:rsidR="007C2DC4" w:rsidRDefault="007C2DC4" w:rsidP="00C762B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7C2DC4" w14:paraId="622D4E7F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B6E31" w14:textId="77777777" w:rsidR="007C2DC4" w:rsidRPr="00C85D29" w:rsidRDefault="007C2DC4" w:rsidP="00C85D29">
            <w:pPr>
              <w:pStyle w:val="a3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3.1</w:t>
            </w:r>
            <w:r w:rsidR="00C85D29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F4743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99AD" w14:textId="77777777" w:rsidR="007C2DC4" w:rsidRDefault="007C2DC4" w:rsidP="00B6329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7C2DC4" w14:paraId="46AEC863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575E" w14:textId="77777777" w:rsidR="007C2DC4" w:rsidRDefault="007C2DC4" w:rsidP="00293D45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AD4D" w14:textId="77777777" w:rsidR="007C2DC4" w:rsidRDefault="007C2DC4" w:rsidP="00293D45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Будинок культури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с.Концеба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626D" w14:textId="77777777" w:rsidR="007C2DC4" w:rsidRPr="00344412" w:rsidRDefault="007C2DC4" w:rsidP="00293D4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7C2DC4" w14:paraId="31470BF8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612C" w14:textId="77777777" w:rsidR="007C2DC4" w:rsidRPr="00C85D29" w:rsidRDefault="007C2DC4" w:rsidP="00C85D29">
            <w:pPr>
              <w:pStyle w:val="a3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3.1</w:t>
            </w:r>
            <w:r w:rsidR="00C85D29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E9B57" w14:textId="77777777" w:rsidR="007C2DC4" w:rsidRDefault="007C2DC4" w:rsidP="00293D45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47F3" w14:textId="77777777" w:rsidR="007C2DC4" w:rsidRDefault="007C2DC4" w:rsidP="00E12D8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0,5</w:t>
            </w:r>
          </w:p>
        </w:tc>
      </w:tr>
      <w:tr w:rsidR="007C2DC4" w14:paraId="1EC962B2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30901" w14:textId="77777777" w:rsidR="007C2DC4" w:rsidRPr="00C85D29" w:rsidRDefault="007C2DC4" w:rsidP="00C85D29">
            <w:pPr>
              <w:pStyle w:val="a3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3.1</w:t>
            </w:r>
            <w:r w:rsidR="00C85D29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D3205" w14:textId="77777777" w:rsidR="007C2DC4" w:rsidRDefault="007C2DC4" w:rsidP="00293D45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CEAC" w14:textId="77777777" w:rsidR="007C2DC4" w:rsidRDefault="007C2DC4" w:rsidP="00293D4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7C2DC4" w14:paraId="44ACE2C8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01B5" w14:textId="77777777" w:rsidR="007C2DC4" w:rsidRPr="00C85D29" w:rsidRDefault="007C2DC4" w:rsidP="00C85D29">
            <w:pPr>
              <w:pStyle w:val="a3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3.1</w:t>
            </w:r>
            <w:r w:rsidR="00C85D29">
              <w:rPr>
                <w:rFonts w:ascii="Times New Roman" w:hAnsi="Times New Roman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5BB0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Директор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4E18" w14:textId="77777777" w:rsidR="007C2DC4" w:rsidRDefault="007C2DC4" w:rsidP="00B6329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</w:t>
            </w:r>
          </w:p>
        </w:tc>
      </w:tr>
      <w:tr w:rsidR="007C2DC4" w14:paraId="075C0799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FA5C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55DE3" w14:textId="77777777" w:rsidR="007C2DC4" w:rsidRDefault="007C2DC4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Будинок культури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с.Байбузівка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855D" w14:textId="77777777" w:rsidR="007C2DC4" w:rsidRPr="00344412" w:rsidRDefault="007C2DC4" w:rsidP="00B6329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7C2DC4" w14:paraId="41A99B78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C1EA5" w14:textId="77777777" w:rsidR="007C2DC4" w:rsidRPr="00907325" w:rsidRDefault="007C2DC4" w:rsidP="00C85D29">
            <w:pPr>
              <w:pStyle w:val="a3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  <w:r w:rsidR="00907325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C85D29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08446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2D4D" w14:textId="77777777" w:rsidR="007C2DC4" w:rsidRDefault="007C2DC4" w:rsidP="00E12D8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0,7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</w:tr>
      <w:tr w:rsidR="007C2DC4" w14:paraId="0348C563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E22C9" w14:textId="77777777" w:rsidR="007C2DC4" w:rsidRPr="00C85D29" w:rsidRDefault="007C2DC4" w:rsidP="00C85D29">
            <w:pPr>
              <w:pStyle w:val="a3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  <w:r w:rsidR="00C85D29">
              <w:rPr>
                <w:rFonts w:ascii="Times New Roman" w:hAnsi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94AD7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Керівник «народного» «Квітуча долина»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016E" w14:textId="77777777" w:rsidR="007C2DC4" w:rsidRDefault="007C2DC4" w:rsidP="00B6329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7C2DC4" w14:paraId="7601DEDE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1413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3DDB8" w14:textId="77777777" w:rsidR="007C2DC4" w:rsidRDefault="007C2DC4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Будинок культури с.Кам’яне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AAE4" w14:textId="77777777" w:rsidR="007C2DC4" w:rsidRPr="00344412" w:rsidRDefault="007C2DC4" w:rsidP="00B6329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7C2DC4" w14:paraId="2CCC7362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FD605" w14:textId="77777777" w:rsidR="007C2DC4" w:rsidRPr="00C85D29" w:rsidRDefault="007C2DC4" w:rsidP="00C85D29">
            <w:pPr>
              <w:pStyle w:val="a3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3.2</w:t>
            </w:r>
            <w:r w:rsidR="00C85D29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262E6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C64D" w14:textId="77777777" w:rsidR="007C2DC4" w:rsidRDefault="007C2DC4" w:rsidP="00B6329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0,75</w:t>
            </w:r>
          </w:p>
        </w:tc>
      </w:tr>
      <w:tr w:rsidR="007C2DC4" w14:paraId="200F2608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33EC2" w14:textId="77777777" w:rsidR="007C2DC4" w:rsidRPr="00C85D29" w:rsidRDefault="007C2DC4" w:rsidP="00C85D29">
            <w:pPr>
              <w:pStyle w:val="a3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3.2</w:t>
            </w:r>
            <w:r w:rsidR="00C85D29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B6F3E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8466" w14:textId="77777777" w:rsidR="007C2DC4" w:rsidRDefault="007C2DC4" w:rsidP="00B6329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0,75</w:t>
            </w:r>
          </w:p>
        </w:tc>
      </w:tr>
      <w:tr w:rsidR="007C2DC4" w14:paraId="643271C7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C6D2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20576" w14:textId="77777777" w:rsidR="007C2DC4" w:rsidRDefault="007C2DC4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Клуб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с.Гетьманівка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48EC" w14:textId="77777777" w:rsidR="007C2DC4" w:rsidRPr="00344412" w:rsidRDefault="007C2DC4" w:rsidP="00B6329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7C2DC4" w14:paraId="0074E961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3DCA5" w14:textId="77777777" w:rsidR="007C2DC4" w:rsidRPr="00C85D29" w:rsidRDefault="007C2DC4" w:rsidP="00C85D29">
            <w:pPr>
              <w:pStyle w:val="a3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3.2</w:t>
            </w:r>
            <w:r w:rsidR="00C85D29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4A1BA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дозвіллєвої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діяльності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12BE" w14:textId="77777777" w:rsidR="007C2DC4" w:rsidRDefault="00C85D29" w:rsidP="00B6329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</w:t>
            </w:r>
            <w:r w:rsidR="007C2DC4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7C2DC4" w14:paraId="21F7E54E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E683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CF2E1" w14:textId="77777777" w:rsidR="007C2DC4" w:rsidRDefault="007C2DC4" w:rsidP="00663B2D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 Публічна  бібліотека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E6511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6,25</w:t>
            </w:r>
          </w:p>
        </w:tc>
      </w:tr>
      <w:tr w:rsidR="007C2DC4" w14:paraId="364921D2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4A2F0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B98DC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 (Методист з бібліотечної справи та туристичної галузі)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EC9D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7C2DC4" w14:paraId="2166D822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34696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7C567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Бібліотекар комплектування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E340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7C2DC4" w14:paraId="7F45E457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E4794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4.3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CA738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Опалювач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00DE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7C2DC4" w14:paraId="1A220DBC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D771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6E1F0" w14:textId="77777777" w:rsidR="007C2DC4" w:rsidRDefault="007C2DC4" w:rsidP="00B6329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Дитяча бібліотека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B6DD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7C2DC4" w14:paraId="1AB1057F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5A9C8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F383E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9384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7C2DC4" w14:paraId="08A12532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CAB1C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D2013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36A4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7C2DC4" w14:paraId="0A6814FE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AD0E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7CD46" w14:textId="77777777" w:rsidR="007C2DC4" w:rsidRDefault="007C2DC4" w:rsidP="00663B2D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Бібліотеки-філії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D271" w14:textId="77777777" w:rsidR="007C2DC4" w:rsidRPr="00CD4BBF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</w:p>
        </w:tc>
      </w:tr>
      <w:tr w:rsidR="007C2DC4" w14:paraId="66FD052B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02E1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D4AD3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с.Дубинове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7FBA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7C2DC4" w14:paraId="2428785C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C338B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204B5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69D8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0,25</w:t>
            </w:r>
          </w:p>
        </w:tc>
      </w:tr>
      <w:tr w:rsidR="007C2DC4" w14:paraId="7502F966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22AF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5756F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с.Слюсарове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DF57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7C2DC4" w14:paraId="04E5922B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6B45F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24CCA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EEFF" w14:textId="77777777" w:rsidR="007C2DC4" w:rsidRPr="00907325" w:rsidRDefault="00907325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7C2DC4" w14:paraId="02677BD0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33E4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49B7B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с.Вільшанка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75A8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7C2DC4" w14:paraId="6A2FFAA5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57C81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4593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C151" w14:textId="77777777" w:rsidR="007C2DC4" w:rsidRPr="00907325" w:rsidRDefault="00907325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7C2DC4" w14:paraId="09881680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6AF3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6D267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с.Полянецьке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A95C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7C2DC4" w14:paraId="00F5DA83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3EB71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4.9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C17B5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436F" w14:textId="77777777" w:rsidR="007C2DC4" w:rsidRPr="00907325" w:rsidRDefault="00907325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7C2DC4" w14:paraId="468B981A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7741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7E423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с.Глибочок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EAE8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7C2DC4" w14:paraId="1BEA3C45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704C5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4.10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E5EA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0EA9" w14:textId="77777777" w:rsidR="007C2DC4" w:rsidRPr="00907325" w:rsidRDefault="00907325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7C2DC4" w14:paraId="68B41970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D280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62B26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с.Капустянка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48EA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7C2DC4" w14:paraId="79235987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0D532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4.11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FD481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1D92" w14:textId="77777777" w:rsidR="007C2DC4" w:rsidRPr="00907325" w:rsidRDefault="00907325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7C2DC4" w14:paraId="24E7CBED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9B09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E8004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с.Бакша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C176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7C2DC4" w14:paraId="273566A6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6F778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4.12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B586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A421" w14:textId="77777777" w:rsidR="007C2DC4" w:rsidRPr="001D19F2" w:rsidRDefault="001D19F2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7C2DC4" w14:paraId="3C22655B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ADEB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FF260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с.Йосипівка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3D31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7C2DC4" w14:paraId="4530985B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724C2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4.15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9F201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EDCD" w14:textId="77777777" w:rsidR="007C2DC4" w:rsidRPr="001D19F2" w:rsidRDefault="001D19F2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7C2DC4" w14:paraId="370882BB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AE73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E7858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с.Неділкове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D0DC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7C2DC4" w14:paraId="33D3BE42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0E9B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4.16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945E0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55A0" w14:textId="77777777" w:rsidR="007C2DC4" w:rsidRPr="001D19F2" w:rsidRDefault="001D19F2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7C2DC4" w14:paraId="1642BF1C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A95D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C4841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с.Осички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9592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7C2DC4" w14:paraId="46BE4AB2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A4A13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4.17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87785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0122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0,25</w:t>
            </w:r>
          </w:p>
        </w:tc>
      </w:tr>
      <w:tr w:rsidR="007C2DC4" w14:paraId="7C7D328F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643C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615E9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с.Концеба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4364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7C2DC4" w14:paraId="1C5BE228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92FB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4.18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8AEB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03C8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7C2DC4" w14:paraId="101D965F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CB7C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E1B4D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с.Байбузівка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4F35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7C2DC4" w14:paraId="18B47BD9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E867D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4.19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A4A4A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F3C3" w14:textId="77777777" w:rsidR="007C2DC4" w:rsidRPr="001D19F2" w:rsidRDefault="001D19F2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7C2DC4" w14:paraId="0A327839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FEFC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EA82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с.Камяне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325A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7C2DC4" w14:paraId="1328FB97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AC7CC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4.20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FB393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FFC4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0,25</w:t>
            </w:r>
          </w:p>
        </w:tc>
      </w:tr>
      <w:tr w:rsidR="007C2DC4" w14:paraId="2A9A8F07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8D39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E947B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с.Гетьманівка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052D" w14:textId="77777777" w:rsidR="007C2DC4" w:rsidRDefault="007C2DC4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7C2DC4" w14:paraId="59FF583A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DC6CE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07659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FFEF" w14:textId="77777777" w:rsidR="007C2DC4" w:rsidRPr="001D19F2" w:rsidRDefault="001D19F2" w:rsidP="00B6329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7C2DC4" w14:paraId="72D8BB96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9232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5BEE" w14:textId="77777777" w:rsidR="007C2DC4" w:rsidRDefault="007C2DC4" w:rsidP="009B055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Бібліотека-філія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с.Островка</w:t>
            </w:r>
            <w:proofErr w:type="spell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BC82" w14:textId="77777777" w:rsidR="007C2DC4" w:rsidRDefault="007C2DC4" w:rsidP="004233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7C2DC4" w14:paraId="790A5525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6D10" w14:textId="77777777" w:rsidR="007C2DC4" w:rsidRDefault="007C2DC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4.22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FD84" w14:textId="77777777" w:rsidR="007C2DC4" w:rsidRDefault="007C2DC4" w:rsidP="004233F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90C9" w14:textId="77777777" w:rsidR="007C2DC4" w:rsidRPr="001D19F2" w:rsidRDefault="001D19F2" w:rsidP="004233F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0</w:t>
            </w:r>
          </w:p>
        </w:tc>
      </w:tr>
      <w:tr w:rsidR="007C2DC4" w14:paraId="6F2700EA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5C76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4E39F" w14:textId="77777777" w:rsidR="007C2DC4" w:rsidRDefault="007C2DC4" w:rsidP="00663B2D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5.Савранський історико-краєзнавчий музей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32EA" w14:textId="77777777" w:rsidR="007C2DC4" w:rsidRDefault="007C2DC4" w:rsidP="00B6329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7C2DC4" w14:paraId="151FDAB5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AFCE8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51957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 музеєм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D5E6" w14:textId="77777777" w:rsidR="007C2DC4" w:rsidRDefault="007C2DC4" w:rsidP="00B6329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0,75</w:t>
            </w:r>
          </w:p>
        </w:tc>
      </w:tr>
      <w:tr w:rsidR="007C2DC4" w14:paraId="086C99E2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18DD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49839" w14:textId="77777777" w:rsidR="007C2DC4" w:rsidRDefault="007C2DC4" w:rsidP="00663B2D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6.Савранська дитяча школа мистецтв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968E" w14:textId="77777777" w:rsidR="007C2DC4" w:rsidRPr="0052237A" w:rsidRDefault="007C2DC4" w:rsidP="00B6329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17,5</w:t>
            </w:r>
          </w:p>
        </w:tc>
      </w:tr>
      <w:tr w:rsidR="007C2DC4" w14:paraId="26C91062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833D7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9968C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51B9" w14:textId="77777777" w:rsidR="007C2DC4" w:rsidRDefault="007C2DC4" w:rsidP="00B6329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7C2DC4" w14:paraId="7935E323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641EB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7E54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Викладачі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51ED" w14:textId="77777777" w:rsidR="007C2DC4" w:rsidRDefault="007C2DC4" w:rsidP="00B6329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,75</w:t>
            </w:r>
          </w:p>
        </w:tc>
      </w:tr>
      <w:tr w:rsidR="007C2DC4" w14:paraId="61B45344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7A13D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6.3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16DCF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Оператор котельні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976F" w14:textId="77777777" w:rsidR="007C2DC4" w:rsidRDefault="007C2DC4" w:rsidP="00B6329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7C2DC4" w14:paraId="05359ECE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B3EA7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F7C8A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Діловод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74E0" w14:textId="77777777" w:rsidR="007C2DC4" w:rsidRDefault="007C2DC4" w:rsidP="00B6329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7C2DC4" w14:paraId="7ABF384B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E7C0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CA350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29ED" w14:textId="77777777" w:rsidR="007C2DC4" w:rsidRDefault="007C2DC4" w:rsidP="00B6329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0,25</w:t>
            </w:r>
          </w:p>
        </w:tc>
      </w:tr>
      <w:tr w:rsidR="007C2DC4" w14:paraId="73310E3C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F953A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C8ED6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8D7F" w14:textId="77777777" w:rsidR="007C2DC4" w:rsidRDefault="007C2DC4" w:rsidP="00B6329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</w:p>
        </w:tc>
      </w:tr>
      <w:tr w:rsidR="007C2DC4" w14:paraId="52B6E612" w14:textId="77777777" w:rsidTr="007C2DC4">
        <w:trPr>
          <w:trHeight w:val="3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107A" w14:textId="77777777" w:rsidR="007C2DC4" w:rsidRDefault="007C2DC4">
            <w:pPr>
              <w:pStyle w:val="a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0FBC0" w14:textId="77777777" w:rsidR="007C2DC4" w:rsidRDefault="007C2DC4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D003" w14:textId="77777777" w:rsidR="007C2DC4" w:rsidRPr="00362329" w:rsidRDefault="007C2DC4" w:rsidP="0036232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5</w:t>
            </w:r>
            <w:r w:rsidR="00362329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2.0</w:t>
            </w:r>
          </w:p>
        </w:tc>
      </w:tr>
    </w:tbl>
    <w:p w14:paraId="4DA5185B" w14:textId="77777777" w:rsidR="001D66CF" w:rsidRDefault="001D66CF" w:rsidP="001D66CF">
      <w:pPr>
        <w:pStyle w:val="a3"/>
        <w:rPr>
          <w:rFonts w:ascii="Times New Roman" w:hAnsi="Times New Roman"/>
          <w:sz w:val="28"/>
          <w:szCs w:val="28"/>
          <w:lang w:val="uk-UA" w:eastAsia="en-US"/>
        </w:rPr>
      </w:pPr>
    </w:p>
    <w:p w14:paraId="51A43067" w14:textId="77777777" w:rsidR="001D66CF" w:rsidRDefault="001D66CF" w:rsidP="001D66CF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22E1B4FD" w14:textId="77777777" w:rsidR="001D66CF" w:rsidRDefault="001D66CF" w:rsidP="001D66CF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14:paraId="47E91205" w14:textId="77777777" w:rsidR="001D66CF" w:rsidRDefault="001D66CF" w:rsidP="001D66CF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14:paraId="536527ED" w14:textId="77777777" w:rsidR="001D66CF" w:rsidRDefault="00130F6D" w:rsidP="001D66CF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Директор КЗ ЦКДІТ                                                           Людмила ЯНОВСЬКА</w:t>
      </w:r>
    </w:p>
    <w:p w14:paraId="6AB98E54" w14:textId="77777777" w:rsidR="001D66CF" w:rsidRDefault="001D66CF" w:rsidP="001D66CF">
      <w:pPr>
        <w:shd w:val="clear" w:color="auto" w:fill="FFFFFF"/>
        <w:spacing w:afterLines="225" w:after="540"/>
        <w:jc w:val="both"/>
        <w:textAlignment w:val="baseline"/>
        <w:rPr>
          <w:color w:val="000000"/>
          <w:sz w:val="28"/>
          <w:szCs w:val="28"/>
          <w:lang w:val="ru-RU"/>
        </w:rPr>
      </w:pPr>
    </w:p>
    <w:p w14:paraId="6B96278C" w14:textId="77777777" w:rsidR="00620C81" w:rsidRPr="00620C81" w:rsidRDefault="00620C81" w:rsidP="00620C81">
      <w:pPr>
        <w:pStyle w:val="a3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7A780970" w14:textId="77777777" w:rsidR="0068619C" w:rsidRDefault="0068619C" w:rsidP="0068619C">
      <w:pPr>
        <w:pStyle w:val="a3"/>
        <w:rPr>
          <w:rFonts w:ascii="Times New Roman" w:hAnsi="Times New Roman" w:cs="Times New Roman"/>
          <w:i/>
          <w:sz w:val="20"/>
          <w:szCs w:val="20"/>
          <w:lang w:val="uk-UA"/>
        </w:rPr>
      </w:pPr>
    </w:p>
    <w:p w14:paraId="6A0EF6F6" w14:textId="77777777" w:rsidR="00501FB3" w:rsidRPr="00501FB3" w:rsidRDefault="00501FB3" w:rsidP="00501FB3">
      <w:pPr>
        <w:rPr>
          <w:b/>
          <w:sz w:val="28"/>
          <w:szCs w:val="28"/>
        </w:rPr>
      </w:pPr>
    </w:p>
    <w:sectPr w:rsidR="00501FB3" w:rsidRPr="00501FB3" w:rsidSect="00620C8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C7CE2"/>
    <w:multiLevelType w:val="hybridMultilevel"/>
    <w:tmpl w:val="47F601A0"/>
    <w:lvl w:ilvl="0" w:tplc="AFBC6C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CA1027"/>
    <w:multiLevelType w:val="multilevel"/>
    <w:tmpl w:val="B47EF1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8F56F54"/>
    <w:multiLevelType w:val="multilevel"/>
    <w:tmpl w:val="7CA6650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6957DD0"/>
    <w:multiLevelType w:val="multilevel"/>
    <w:tmpl w:val="928CB0E6"/>
    <w:lvl w:ilvl="0">
      <w:start w:val="1"/>
      <w:numFmt w:val="decimal"/>
      <w:lvlText w:val="%1."/>
      <w:lvlJc w:val="left"/>
      <w:pPr>
        <w:ind w:left="555" w:hanging="555"/>
      </w:pPr>
      <w:rPr>
        <w:rFonts w:asciiTheme="minorHAnsi" w:hAnsiTheme="minorHAnsi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inorHAnsi" w:hAnsiTheme="minorHAnsi" w:hint="default"/>
        <w:b w:val="0"/>
        <w:lang w:val="uk-U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Theme="minorHAnsi" w:hAnsi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inorHAnsi" w:hAnsiTheme="minorHAnsi" w:hint="default"/>
        <w:b w:val="0"/>
      </w:rPr>
    </w:lvl>
  </w:abstractNum>
  <w:abstractNum w:abstractNumId="4" w15:restartNumberingAfterBreak="0">
    <w:nsid w:val="707212CD"/>
    <w:multiLevelType w:val="hybridMultilevel"/>
    <w:tmpl w:val="992CB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CC5465"/>
    <w:multiLevelType w:val="hybridMultilevel"/>
    <w:tmpl w:val="67FEF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8164B8"/>
    <w:multiLevelType w:val="multilevel"/>
    <w:tmpl w:val="6C9027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661" w:hanging="1245"/>
      </w:pPr>
    </w:lvl>
    <w:lvl w:ilvl="2">
      <w:start w:val="1"/>
      <w:numFmt w:val="decimal"/>
      <w:isLgl/>
      <w:lvlText w:val="%1.%2.%3"/>
      <w:lvlJc w:val="left"/>
      <w:pPr>
        <w:ind w:left="3717" w:hanging="1245"/>
      </w:pPr>
    </w:lvl>
    <w:lvl w:ilvl="3">
      <w:start w:val="1"/>
      <w:numFmt w:val="decimal"/>
      <w:isLgl/>
      <w:lvlText w:val="%1.%2.%3.%4"/>
      <w:lvlJc w:val="left"/>
      <w:pPr>
        <w:ind w:left="4773" w:hanging="1245"/>
      </w:pPr>
    </w:lvl>
    <w:lvl w:ilvl="4">
      <w:start w:val="1"/>
      <w:numFmt w:val="decimal"/>
      <w:isLgl/>
      <w:lvlText w:val="%1.%2.%3.%4.%5"/>
      <w:lvlJc w:val="left"/>
      <w:pPr>
        <w:ind w:left="5829" w:hanging="1245"/>
      </w:pPr>
    </w:lvl>
    <w:lvl w:ilvl="5">
      <w:start w:val="1"/>
      <w:numFmt w:val="decimal"/>
      <w:isLgl/>
      <w:lvlText w:val="%1.%2.%3.%4.%5.%6"/>
      <w:lvlJc w:val="left"/>
      <w:pPr>
        <w:ind w:left="7080" w:hanging="1440"/>
      </w:pPr>
    </w:lvl>
    <w:lvl w:ilvl="6">
      <w:start w:val="1"/>
      <w:numFmt w:val="decimal"/>
      <w:isLgl/>
      <w:lvlText w:val="%1.%2.%3.%4.%5.%6.%7"/>
      <w:lvlJc w:val="left"/>
      <w:pPr>
        <w:ind w:left="8136" w:hanging="1440"/>
      </w:pPr>
    </w:lvl>
    <w:lvl w:ilvl="7">
      <w:start w:val="1"/>
      <w:numFmt w:val="decimal"/>
      <w:isLgl/>
      <w:lvlText w:val="%1.%2.%3.%4.%5.%6.%7.%8"/>
      <w:lvlJc w:val="left"/>
      <w:pPr>
        <w:ind w:left="9552" w:hanging="1800"/>
      </w:pPr>
    </w:lvl>
    <w:lvl w:ilvl="8">
      <w:start w:val="1"/>
      <w:numFmt w:val="decimal"/>
      <w:isLgl/>
      <w:lvlText w:val="%1.%2.%3.%4.%5.%6.%7.%8.%9"/>
      <w:lvlJc w:val="left"/>
      <w:pPr>
        <w:ind w:left="10968" w:hanging="21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42D"/>
    <w:rsid w:val="00021175"/>
    <w:rsid w:val="000310EE"/>
    <w:rsid w:val="00036CC6"/>
    <w:rsid w:val="00050FC0"/>
    <w:rsid w:val="00081CA7"/>
    <w:rsid w:val="000832B5"/>
    <w:rsid w:val="00083C51"/>
    <w:rsid w:val="000902A9"/>
    <w:rsid w:val="000927C8"/>
    <w:rsid w:val="000950EA"/>
    <w:rsid w:val="000B189D"/>
    <w:rsid w:val="000B6D2A"/>
    <w:rsid w:val="000E1EE4"/>
    <w:rsid w:val="00110ECC"/>
    <w:rsid w:val="001125AD"/>
    <w:rsid w:val="0011692C"/>
    <w:rsid w:val="00130F6D"/>
    <w:rsid w:val="0013417E"/>
    <w:rsid w:val="001406FC"/>
    <w:rsid w:val="00155DC2"/>
    <w:rsid w:val="00157F6A"/>
    <w:rsid w:val="0017128A"/>
    <w:rsid w:val="001721E3"/>
    <w:rsid w:val="0017461B"/>
    <w:rsid w:val="001952AF"/>
    <w:rsid w:val="001A68AD"/>
    <w:rsid w:val="001B1EA8"/>
    <w:rsid w:val="001D19F2"/>
    <w:rsid w:val="001D66CF"/>
    <w:rsid w:val="001D7B75"/>
    <w:rsid w:val="001E24C8"/>
    <w:rsid w:val="001E33C1"/>
    <w:rsid w:val="002000D7"/>
    <w:rsid w:val="00211F1D"/>
    <w:rsid w:val="0024532B"/>
    <w:rsid w:val="00247D04"/>
    <w:rsid w:val="002551A3"/>
    <w:rsid w:val="002567AD"/>
    <w:rsid w:val="00260C1F"/>
    <w:rsid w:val="00271E04"/>
    <w:rsid w:val="00286580"/>
    <w:rsid w:val="00293D45"/>
    <w:rsid w:val="002974FE"/>
    <w:rsid w:val="002A3830"/>
    <w:rsid w:val="002A60A0"/>
    <w:rsid w:val="002C1C80"/>
    <w:rsid w:val="002C26C6"/>
    <w:rsid w:val="002C2B18"/>
    <w:rsid w:val="002C3382"/>
    <w:rsid w:val="002C41AE"/>
    <w:rsid w:val="002E6695"/>
    <w:rsid w:val="002F6A05"/>
    <w:rsid w:val="003021F0"/>
    <w:rsid w:val="00305367"/>
    <w:rsid w:val="00320F2B"/>
    <w:rsid w:val="00322D10"/>
    <w:rsid w:val="00342B31"/>
    <w:rsid w:val="00344412"/>
    <w:rsid w:val="00345471"/>
    <w:rsid w:val="0034625C"/>
    <w:rsid w:val="00346522"/>
    <w:rsid w:val="003470CB"/>
    <w:rsid w:val="0035006C"/>
    <w:rsid w:val="00352F72"/>
    <w:rsid w:val="003530CE"/>
    <w:rsid w:val="00357918"/>
    <w:rsid w:val="00362329"/>
    <w:rsid w:val="003626DA"/>
    <w:rsid w:val="00362984"/>
    <w:rsid w:val="003641A5"/>
    <w:rsid w:val="00366E67"/>
    <w:rsid w:val="003849E7"/>
    <w:rsid w:val="003C04B0"/>
    <w:rsid w:val="003C7A7C"/>
    <w:rsid w:val="003F4DED"/>
    <w:rsid w:val="004023AE"/>
    <w:rsid w:val="004038E0"/>
    <w:rsid w:val="00412579"/>
    <w:rsid w:val="00421A4E"/>
    <w:rsid w:val="00422215"/>
    <w:rsid w:val="00423CEB"/>
    <w:rsid w:val="00437B6A"/>
    <w:rsid w:val="00437DC1"/>
    <w:rsid w:val="00454E45"/>
    <w:rsid w:val="0046147C"/>
    <w:rsid w:val="0048055F"/>
    <w:rsid w:val="00491373"/>
    <w:rsid w:val="00494AE8"/>
    <w:rsid w:val="004A3969"/>
    <w:rsid w:val="004B711B"/>
    <w:rsid w:val="004E1AC8"/>
    <w:rsid w:val="004F002C"/>
    <w:rsid w:val="005010DE"/>
    <w:rsid w:val="00501FB3"/>
    <w:rsid w:val="0050633E"/>
    <w:rsid w:val="00506B71"/>
    <w:rsid w:val="0052237A"/>
    <w:rsid w:val="00525852"/>
    <w:rsid w:val="005429E1"/>
    <w:rsid w:val="00553E2A"/>
    <w:rsid w:val="00557FEE"/>
    <w:rsid w:val="0056200C"/>
    <w:rsid w:val="0056297F"/>
    <w:rsid w:val="00570CFB"/>
    <w:rsid w:val="0057367E"/>
    <w:rsid w:val="005752B1"/>
    <w:rsid w:val="00577D94"/>
    <w:rsid w:val="005820EF"/>
    <w:rsid w:val="005956EC"/>
    <w:rsid w:val="0059704E"/>
    <w:rsid w:val="005A1C24"/>
    <w:rsid w:val="005B1D9D"/>
    <w:rsid w:val="005B6706"/>
    <w:rsid w:val="005B7F42"/>
    <w:rsid w:val="005F1FBF"/>
    <w:rsid w:val="005F22C3"/>
    <w:rsid w:val="0060642D"/>
    <w:rsid w:val="00620C81"/>
    <w:rsid w:val="006467D9"/>
    <w:rsid w:val="00663B2D"/>
    <w:rsid w:val="00667A4C"/>
    <w:rsid w:val="00674B81"/>
    <w:rsid w:val="0068619C"/>
    <w:rsid w:val="006939A1"/>
    <w:rsid w:val="0069495F"/>
    <w:rsid w:val="006A2377"/>
    <w:rsid w:val="006A6DB9"/>
    <w:rsid w:val="006A7444"/>
    <w:rsid w:val="006D4384"/>
    <w:rsid w:val="006D6245"/>
    <w:rsid w:val="006F5CEF"/>
    <w:rsid w:val="006F5DD9"/>
    <w:rsid w:val="0072239B"/>
    <w:rsid w:val="00733CEF"/>
    <w:rsid w:val="00734929"/>
    <w:rsid w:val="0073720A"/>
    <w:rsid w:val="007400F0"/>
    <w:rsid w:val="00740A5E"/>
    <w:rsid w:val="007615B8"/>
    <w:rsid w:val="0076169A"/>
    <w:rsid w:val="00775692"/>
    <w:rsid w:val="00777463"/>
    <w:rsid w:val="007821C5"/>
    <w:rsid w:val="007A00FA"/>
    <w:rsid w:val="007A70CE"/>
    <w:rsid w:val="007B6A2D"/>
    <w:rsid w:val="007C2DC4"/>
    <w:rsid w:val="007C664A"/>
    <w:rsid w:val="007C680B"/>
    <w:rsid w:val="007D235B"/>
    <w:rsid w:val="007D5C2E"/>
    <w:rsid w:val="007F1267"/>
    <w:rsid w:val="007F442F"/>
    <w:rsid w:val="007F5586"/>
    <w:rsid w:val="007F726C"/>
    <w:rsid w:val="00813B5D"/>
    <w:rsid w:val="008216BB"/>
    <w:rsid w:val="00824594"/>
    <w:rsid w:val="00855BC2"/>
    <w:rsid w:val="00864799"/>
    <w:rsid w:val="0089189C"/>
    <w:rsid w:val="008A0038"/>
    <w:rsid w:val="008A4C2B"/>
    <w:rsid w:val="008A6CCD"/>
    <w:rsid w:val="008A7892"/>
    <w:rsid w:val="008B67E3"/>
    <w:rsid w:val="008C086B"/>
    <w:rsid w:val="008C3B55"/>
    <w:rsid w:val="008C4F83"/>
    <w:rsid w:val="008D0C6E"/>
    <w:rsid w:val="008D62C6"/>
    <w:rsid w:val="008D700A"/>
    <w:rsid w:val="008E34B5"/>
    <w:rsid w:val="008E6779"/>
    <w:rsid w:val="00907325"/>
    <w:rsid w:val="009211A0"/>
    <w:rsid w:val="00934A57"/>
    <w:rsid w:val="00941573"/>
    <w:rsid w:val="00942A41"/>
    <w:rsid w:val="00945235"/>
    <w:rsid w:val="0096043E"/>
    <w:rsid w:val="00964620"/>
    <w:rsid w:val="0097413D"/>
    <w:rsid w:val="00983CDC"/>
    <w:rsid w:val="009842AC"/>
    <w:rsid w:val="00997E34"/>
    <w:rsid w:val="009B055C"/>
    <w:rsid w:val="009D0A6B"/>
    <w:rsid w:val="009D6C9A"/>
    <w:rsid w:val="009E07CA"/>
    <w:rsid w:val="009E5C3D"/>
    <w:rsid w:val="009E76D3"/>
    <w:rsid w:val="00A07A5D"/>
    <w:rsid w:val="00A11A55"/>
    <w:rsid w:val="00A1633C"/>
    <w:rsid w:val="00A234FE"/>
    <w:rsid w:val="00A2727D"/>
    <w:rsid w:val="00A34785"/>
    <w:rsid w:val="00A40645"/>
    <w:rsid w:val="00A52D1C"/>
    <w:rsid w:val="00A5773D"/>
    <w:rsid w:val="00A6274F"/>
    <w:rsid w:val="00A81FF4"/>
    <w:rsid w:val="00A86278"/>
    <w:rsid w:val="00A91153"/>
    <w:rsid w:val="00AA4568"/>
    <w:rsid w:val="00AB572C"/>
    <w:rsid w:val="00AB6F1F"/>
    <w:rsid w:val="00AC4305"/>
    <w:rsid w:val="00AF2647"/>
    <w:rsid w:val="00AF6F8E"/>
    <w:rsid w:val="00B17F42"/>
    <w:rsid w:val="00B2364D"/>
    <w:rsid w:val="00B26212"/>
    <w:rsid w:val="00B33406"/>
    <w:rsid w:val="00B51C34"/>
    <w:rsid w:val="00B6329B"/>
    <w:rsid w:val="00B648B1"/>
    <w:rsid w:val="00B71FAB"/>
    <w:rsid w:val="00B754A3"/>
    <w:rsid w:val="00B76A6C"/>
    <w:rsid w:val="00B812B7"/>
    <w:rsid w:val="00B90353"/>
    <w:rsid w:val="00B9776A"/>
    <w:rsid w:val="00BA47F2"/>
    <w:rsid w:val="00BA7D84"/>
    <w:rsid w:val="00BD4A68"/>
    <w:rsid w:val="00BE0E64"/>
    <w:rsid w:val="00BE60EC"/>
    <w:rsid w:val="00BF3FFA"/>
    <w:rsid w:val="00C10E0D"/>
    <w:rsid w:val="00C12DE7"/>
    <w:rsid w:val="00C132AC"/>
    <w:rsid w:val="00C20C74"/>
    <w:rsid w:val="00C2510D"/>
    <w:rsid w:val="00C2746E"/>
    <w:rsid w:val="00C3481F"/>
    <w:rsid w:val="00C40304"/>
    <w:rsid w:val="00C456C8"/>
    <w:rsid w:val="00C6005A"/>
    <w:rsid w:val="00C654E9"/>
    <w:rsid w:val="00C75587"/>
    <w:rsid w:val="00C762BF"/>
    <w:rsid w:val="00C7751B"/>
    <w:rsid w:val="00C77CF7"/>
    <w:rsid w:val="00C85AAC"/>
    <w:rsid w:val="00C85D29"/>
    <w:rsid w:val="00C901B6"/>
    <w:rsid w:val="00C966FB"/>
    <w:rsid w:val="00CA2967"/>
    <w:rsid w:val="00CA41FF"/>
    <w:rsid w:val="00CB127F"/>
    <w:rsid w:val="00CC06D3"/>
    <w:rsid w:val="00CC6F5A"/>
    <w:rsid w:val="00CD4BBF"/>
    <w:rsid w:val="00CD6779"/>
    <w:rsid w:val="00CD7467"/>
    <w:rsid w:val="00CE13E0"/>
    <w:rsid w:val="00CE14FD"/>
    <w:rsid w:val="00CF6670"/>
    <w:rsid w:val="00D1141D"/>
    <w:rsid w:val="00D219F8"/>
    <w:rsid w:val="00D30D4E"/>
    <w:rsid w:val="00D31033"/>
    <w:rsid w:val="00D349F8"/>
    <w:rsid w:val="00D3748A"/>
    <w:rsid w:val="00D50963"/>
    <w:rsid w:val="00D53726"/>
    <w:rsid w:val="00D6028D"/>
    <w:rsid w:val="00D63C02"/>
    <w:rsid w:val="00D664F1"/>
    <w:rsid w:val="00D6698E"/>
    <w:rsid w:val="00D71732"/>
    <w:rsid w:val="00D7238C"/>
    <w:rsid w:val="00D766E1"/>
    <w:rsid w:val="00D76AC6"/>
    <w:rsid w:val="00D773B9"/>
    <w:rsid w:val="00D80E28"/>
    <w:rsid w:val="00D84C77"/>
    <w:rsid w:val="00DB6C97"/>
    <w:rsid w:val="00DE49D0"/>
    <w:rsid w:val="00DE4FCC"/>
    <w:rsid w:val="00DF2D91"/>
    <w:rsid w:val="00E03CF0"/>
    <w:rsid w:val="00E12D89"/>
    <w:rsid w:val="00E16ED2"/>
    <w:rsid w:val="00E20050"/>
    <w:rsid w:val="00E22AEF"/>
    <w:rsid w:val="00E27F57"/>
    <w:rsid w:val="00E354B9"/>
    <w:rsid w:val="00E36F4F"/>
    <w:rsid w:val="00E4565D"/>
    <w:rsid w:val="00E45A96"/>
    <w:rsid w:val="00E704F9"/>
    <w:rsid w:val="00E711E8"/>
    <w:rsid w:val="00E83FC8"/>
    <w:rsid w:val="00E84158"/>
    <w:rsid w:val="00E844BB"/>
    <w:rsid w:val="00E86598"/>
    <w:rsid w:val="00EA0C8E"/>
    <w:rsid w:val="00EA76CE"/>
    <w:rsid w:val="00EA7C9D"/>
    <w:rsid w:val="00EB01B8"/>
    <w:rsid w:val="00ED2934"/>
    <w:rsid w:val="00ED641B"/>
    <w:rsid w:val="00ED6DB0"/>
    <w:rsid w:val="00EE07E4"/>
    <w:rsid w:val="00EE742D"/>
    <w:rsid w:val="00EF1169"/>
    <w:rsid w:val="00EF1C74"/>
    <w:rsid w:val="00F00B5D"/>
    <w:rsid w:val="00F10F49"/>
    <w:rsid w:val="00F22F30"/>
    <w:rsid w:val="00F34EBF"/>
    <w:rsid w:val="00F36808"/>
    <w:rsid w:val="00F41701"/>
    <w:rsid w:val="00F43775"/>
    <w:rsid w:val="00F44C01"/>
    <w:rsid w:val="00F509BA"/>
    <w:rsid w:val="00F57847"/>
    <w:rsid w:val="00F57C68"/>
    <w:rsid w:val="00F65B8E"/>
    <w:rsid w:val="00F663F1"/>
    <w:rsid w:val="00F70CD8"/>
    <w:rsid w:val="00F773FE"/>
    <w:rsid w:val="00F84718"/>
    <w:rsid w:val="00F9113D"/>
    <w:rsid w:val="00FA71F7"/>
    <w:rsid w:val="00FA7C14"/>
    <w:rsid w:val="00FB454C"/>
    <w:rsid w:val="00FB5602"/>
    <w:rsid w:val="00FC35C8"/>
    <w:rsid w:val="00FD2812"/>
    <w:rsid w:val="00FD2A06"/>
    <w:rsid w:val="00FD6107"/>
    <w:rsid w:val="00FE0B82"/>
    <w:rsid w:val="00FF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D2CE6"/>
  <w15:docId w15:val="{C291EF95-CFB5-4CA0-AB42-00B7E94B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01FB3"/>
    <w:pPr>
      <w:spacing w:after="0" w:line="240" w:lineRule="auto"/>
    </w:pPr>
    <w:rPr>
      <w:rFonts w:eastAsiaTheme="minorEastAsia"/>
      <w:lang w:eastAsia="ru-RU"/>
    </w:rPr>
  </w:style>
  <w:style w:type="character" w:styleId="a4">
    <w:name w:val="Strong"/>
    <w:basedOn w:val="a0"/>
    <w:uiPriority w:val="99"/>
    <w:qFormat/>
    <w:rsid w:val="0068619C"/>
    <w:rPr>
      <w:rFonts w:ascii="Times New Roman" w:hAnsi="Times New Roman" w:cs="Times New Roman" w:hint="default"/>
      <w:b/>
      <w:bCs w:val="0"/>
    </w:rPr>
  </w:style>
  <w:style w:type="paragraph" w:styleId="a5">
    <w:name w:val="Balloon Text"/>
    <w:basedOn w:val="a"/>
    <w:link w:val="a6"/>
    <w:uiPriority w:val="99"/>
    <w:semiHidden/>
    <w:unhideWhenUsed/>
    <w:rsid w:val="005223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37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6949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5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Professional</cp:lastModifiedBy>
  <cp:revision>5</cp:revision>
  <cp:lastPrinted>2022-12-16T08:08:00Z</cp:lastPrinted>
  <dcterms:created xsi:type="dcterms:W3CDTF">2024-01-15T09:09:00Z</dcterms:created>
  <dcterms:modified xsi:type="dcterms:W3CDTF">2024-01-15T09:11:00Z</dcterms:modified>
</cp:coreProperties>
</file>