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A27E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1F88A0DB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578FA64F" w14:textId="77777777" w:rsidR="00DF5381" w:rsidRPr="00DF5381" w:rsidRDefault="00DF5381" w:rsidP="00DF5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DF5381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6711B1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6823393" r:id="rId6"/>
        </w:object>
      </w:r>
    </w:p>
    <w:p w14:paraId="3CEBF9BE" w14:textId="77777777" w:rsidR="00DF5381" w:rsidRPr="00DF5381" w:rsidRDefault="00DF5381" w:rsidP="00DF5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14:paraId="43D8CE15" w14:textId="77777777" w:rsidR="00DF5381" w:rsidRPr="00DF5381" w:rsidRDefault="00DF5381" w:rsidP="00DF5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DF5381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САВРАНСЬКА СЕЛИЩНА РАДА</w:t>
      </w:r>
    </w:p>
    <w:p w14:paraId="6F66D038" w14:textId="77777777" w:rsidR="00DF5381" w:rsidRPr="00DF5381" w:rsidRDefault="00DF5381" w:rsidP="00DF5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DF5381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ОДЕСЬКОЇ ОБЛАСТІ</w:t>
      </w:r>
    </w:p>
    <w:p w14:paraId="564EF751" w14:textId="77777777" w:rsidR="00DF5381" w:rsidRPr="00DF5381" w:rsidRDefault="00DF5381" w:rsidP="00DF53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14:paraId="2E72CBBF" w14:textId="77777777" w:rsidR="00DF5381" w:rsidRPr="00DF5381" w:rsidRDefault="00DF5381" w:rsidP="00DF5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DF5381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П Р О Є К Т    Р І Ш Е Н </w:t>
      </w:r>
      <w:proofErr w:type="spellStart"/>
      <w:r w:rsidRPr="00DF5381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</w:t>
      </w:r>
      <w:proofErr w:type="spellEnd"/>
      <w:r w:rsidRPr="00DF5381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Я</w:t>
      </w:r>
    </w:p>
    <w:p w14:paraId="04FF38C1" w14:textId="77777777" w:rsidR="00DF5381" w:rsidRPr="00DF5381" w:rsidRDefault="00DF5381" w:rsidP="00DF5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14:paraId="4E30F9D6" w14:textId="77777777" w:rsidR="00DF5381" w:rsidRPr="00DF5381" w:rsidRDefault="00DF5381" w:rsidP="00DF5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__________                                        Саврань                                   №________</w:t>
      </w:r>
    </w:p>
    <w:p w14:paraId="47ED69A6" w14:textId="77777777" w:rsidR="00DF5381" w:rsidRPr="00DF5381" w:rsidRDefault="00DF5381" w:rsidP="00DF5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79FAD626" w14:textId="77777777" w:rsidR="00963E1B" w:rsidRDefault="00963E1B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26F66FA2" w14:textId="77777777" w:rsidR="00FF4F3E" w:rsidRPr="008919F4" w:rsidRDefault="00963E1B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FF4F3E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proofErr w:type="spellStart"/>
      <w:r w:rsidR="00FF4F3E" w:rsidRPr="008919F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FF4F3E" w:rsidRPr="008919F4">
        <w:rPr>
          <w:rFonts w:ascii="Times New Roman" w:hAnsi="Times New Roman" w:cs="Times New Roman"/>
          <w:sz w:val="28"/>
          <w:szCs w:val="28"/>
        </w:rPr>
        <w:t xml:space="preserve"> </w:t>
      </w:r>
      <w:r w:rsidR="00F97A4C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4F3E" w:rsidRPr="008919F4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="00FF4F3E" w:rsidRPr="008919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F3E" w:rsidRPr="008919F4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FF4F3E" w:rsidRPr="008919F4">
        <w:rPr>
          <w:rFonts w:ascii="Times New Roman" w:hAnsi="Times New Roman" w:cs="Times New Roman"/>
          <w:sz w:val="28"/>
          <w:szCs w:val="28"/>
        </w:rPr>
        <w:t xml:space="preserve"> </w:t>
      </w:r>
      <w:r w:rsidR="00FF4F3E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7256F32" w14:textId="77777777" w:rsidR="00FF4F3E" w:rsidRPr="008919F4" w:rsidRDefault="00FF4F3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та розвитку  Комунального некомерційного </w:t>
      </w:r>
    </w:p>
    <w:p w14:paraId="5227A6BB" w14:textId="77777777" w:rsidR="00FF4F3E" w:rsidRPr="008919F4" w:rsidRDefault="00FF4F3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«Савранський центр первинної </w:t>
      </w:r>
    </w:p>
    <w:p w14:paraId="56343E68" w14:textId="77777777" w:rsidR="00FF4F3E" w:rsidRPr="008919F4" w:rsidRDefault="00FF4F3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медико-санітарної допомоги» Савранської </w:t>
      </w:r>
    </w:p>
    <w:p w14:paraId="2D4AF9E5" w14:textId="77777777" w:rsidR="00FF4F3E" w:rsidRPr="008919F4" w:rsidRDefault="00FF4F3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>селищної ради Одеської області на 2021-2025 роки</w:t>
      </w:r>
      <w:r w:rsidR="004D44AA" w:rsidRPr="008919F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30617F10" w14:textId="77777777" w:rsidR="00963E1B" w:rsidRPr="008919F4" w:rsidRDefault="00FF4F3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за 2023 рік </w:t>
      </w:r>
      <w:r w:rsidR="00963E1B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7545D7C" w14:textId="77777777" w:rsidR="00963E1B" w:rsidRPr="008919F4" w:rsidRDefault="00963E1B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931B43" w14:textId="77777777" w:rsidR="00963E1B" w:rsidRPr="008919F4" w:rsidRDefault="00963E1B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89C28A" w14:textId="6608BD60" w:rsidR="00963E1B" w:rsidRPr="008919F4" w:rsidRDefault="00963E1B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ab/>
        <w:t>Керуючись ст</w:t>
      </w:r>
      <w:r w:rsidR="00DF5381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.ст. 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60806" w:rsidRPr="008919F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029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60  Закону  України  «Про  місцеве  самоврядування  в  Україні», </w:t>
      </w:r>
      <w:r w:rsidR="004D44AA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>заслухавши  інформацію  головного  лікаря  КНП «Савранський ЦПМСД</w:t>
      </w:r>
      <w:r w:rsidR="004D44AA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96029" w:rsidRPr="008919F4">
        <w:rPr>
          <w:rFonts w:ascii="Times New Roman" w:hAnsi="Times New Roman" w:cs="Times New Roman"/>
          <w:sz w:val="28"/>
          <w:szCs w:val="28"/>
          <w:lang w:val="uk-UA"/>
        </w:rPr>
        <w:t>Валентини ЛЕЩЕНКО</w:t>
      </w:r>
      <w:r w:rsidR="00F97A4C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4AA" w:rsidRPr="008919F4"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фінансової підтримки та розвитку</w:t>
      </w:r>
      <w:r w:rsidR="00F97A4C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КНП «Савранський ЦПМСД» в 2023році, взявши до уваги висновки та рекомендації </w:t>
      </w:r>
      <w:r w:rsidR="004D44AA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A4C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 комісій  Савранської  селищної   ради  з  питань</w:t>
      </w:r>
      <w:r w:rsidR="00F97A4C"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97A4C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 та з питань  </w:t>
      </w:r>
      <w:r w:rsidR="00396029" w:rsidRPr="00891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 охорони здоров’я, соціального захисту населення, освіти,  культури,    молоді,    фізкультури   і   спорту</w:t>
      </w:r>
      <w:r w:rsidR="00891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396029" w:rsidRPr="00891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14:paraId="47F902DF" w14:textId="77777777" w:rsidR="00963E1B" w:rsidRPr="008919F4" w:rsidRDefault="00963E1B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14:paraId="36EFFD94" w14:textId="333B07B7" w:rsidR="00963E1B" w:rsidRPr="008919F4" w:rsidRDefault="00963E1B" w:rsidP="008919F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2FDFE511" w14:textId="77777777" w:rsidR="00963E1B" w:rsidRPr="008919F4" w:rsidRDefault="00963E1B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943268" w14:textId="2DFAC015" w:rsidR="00274ABF" w:rsidRPr="008919F4" w:rsidRDefault="00274ABF" w:rsidP="008919F4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396029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лікаря КНП ««Савранський ЦПМСД»  Валентини ЛЕЩЕНКО 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фінансової підтримки  та розвитку  Комунального некомерційного підприємства «Савранський центр первинної медико-санітарної допомоги» Савранської селищної ради Одеської області</w:t>
      </w:r>
      <w:r w:rsidR="0005652F" w:rsidRPr="008919F4">
        <w:rPr>
          <w:rFonts w:ascii="Times New Roman" w:hAnsi="Times New Roman" w:cs="Times New Roman"/>
          <w:sz w:val="28"/>
          <w:szCs w:val="28"/>
          <w:lang w:val="uk-UA"/>
        </w:rPr>
        <w:t>, на 2021-2025 роки</w:t>
      </w:r>
      <w:r w:rsidR="00396029" w:rsidRPr="008919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652F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029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 селищної ради </w:t>
      </w:r>
      <w:r w:rsidR="0005652F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7208E" w:rsidRPr="008919F4">
        <w:rPr>
          <w:rFonts w:ascii="Times New Roman" w:hAnsi="Times New Roman" w:cs="Times New Roman"/>
          <w:sz w:val="28"/>
          <w:szCs w:val="28"/>
          <w:lang w:val="uk-UA"/>
        </w:rPr>
        <w:t>22.04.2021 року</w:t>
      </w:r>
      <w:r w:rsidR="0005652F"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7208E" w:rsidRPr="008919F4">
        <w:rPr>
          <w:rFonts w:ascii="Times New Roman" w:hAnsi="Times New Roman" w:cs="Times New Roman"/>
          <w:sz w:val="28"/>
          <w:szCs w:val="28"/>
          <w:lang w:val="uk-UA"/>
        </w:rPr>
        <w:t>313-</w:t>
      </w:r>
      <w:r w:rsidR="008919F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7208E" w:rsidRPr="008919F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919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за 2023 рік</w:t>
      </w:r>
      <w:r w:rsidR="008919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взяти до відома </w:t>
      </w:r>
      <w:r w:rsidR="00B1639F" w:rsidRPr="008919F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919F4"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14:paraId="515EC767" w14:textId="77777777" w:rsidR="00274ABF" w:rsidRPr="008919F4" w:rsidRDefault="00963E1B" w:rsidP="008919F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74ABF" w:rsidRPr="008919F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Головному лікареві КНП «Савранський центр первинної медико-санітарної допомоги» Савранської селищної ради Одеської області </w:t>
      </w:r>
      <w:r w:rsidR="002B6605" w:rsidRPr="008919F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Валентині ЛЕЩЕНКО </w:t>
      </w:r>
      <w:r w:rsidR="00274ABF"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="00CB6685"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своєчасне </w:t>
      </w:r>
      <w:r w:rsidR="0005652F"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виконання </w:t>
      </w:r>
      <w:r w:rsidR="00CB6685"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основних напрямків </w:t>
      </w:r>
      <w:r w:rsidR="0005652F"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Програми  в 2024 році</w:t>
      </w:r>
      <w:r w:rsidR="00274ABF" w:rsidRPr="008919F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</w:p>
    <w:p w14:paraId="3C148B91" w14:textId="77777777" w:rsidR="0017208E" w:rsidRPr="008919F4" w:rsidRDefault="0017208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3B08A6" w14:textId="77777777" w:rsidR="0017208E" w:rsidRPr="008919F4" w:rsidRDefault="0017208E" w:rsidP="008919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3F46B6" w14:textId="77777777" w:rsidR="00DA4C1B" w:rsidRDefault="00DA4C1B" w:rsidP="008919F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2B5F29" w14:textId="77777777" w:rsidR="00DA4C1B" w:rsidRDefault="00DA4C1B" w:rsidP="008919F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B6FB28" w14:textId="77777777" w:rsidR="00DA4C1B" w:rsidRDefault="00DA4C1B" w:rsidP="008919F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79B627" w14:textId="77777777" w:rsidR="00DA4C1B" w:rsidRDefault="00DA4C1B" w:rsidP="008919F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7C6B0A" w14:textId="77777777" w:rsidR="00DA4C1B" w:rsidRDefault="00DA4C1B" w:rsidP="008919F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C7B361" w14:textId="6B4DD1F4" w:rsidR="00963E1B" w:rsidRPr="008919F4" w:rsidRDefault="00963E1B" w:rsidP="008919F4">
      <w:pPr>
        <w:pStyle w:val="a3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919F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 за  виконанням  цього  рішення  покласти  на  постійн</w:t>
      </w:r>
      <w:r w:rsidR="00396029"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комісі</w:t>
      </w:r>
      <w:r w:rsidR="00396029"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селищної   ради  з  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</w:t>
      </w:r>
      <w:r w:rsidR="00396029" w:rsidRPr="008919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тва  та  комунальної  власності та </w:t>
      </w:r>
      <w:r w:rsidR="00396029" w:rsidRPr="00891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питань охорони здоров’я, соціального захисту населення, освіти,  культури,    молоді,    фізкультури   і   спорту  </w:t>
      </w:r>
    </w:p>
    <w:p w14:paraId="62395971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D292FA6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015C6DA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E7A60FB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7E7311C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B53D44A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A0401E9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6CA181E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20C13E2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463AEE7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F3999AC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FC95FD0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B6D59A6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D14F9C9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8BF94F8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8C2DF29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6F80567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3F434A2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A93FA33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9F25E14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2100027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AE2BEAB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7B9928C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537B20B" w14:textId="77777777" w:rsidR="00CB6685" w:rsidRDefault="00CB6685" w:rsidP="00274ABF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4B617C8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відділу правового</w:t>
      </w:r>
    </w:p>
    <w:p w14:paraId="58BB0795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забезпечення та кадрової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_________             ________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О.В. </w:t>
      </w:r>
    </w:p>
    <w:p w14:paraId="1A1EB440" w14:textId="77777777" w:rsidR="00B24AAA" w:rsidRDefault="00B24AAA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                 (підпис)</w:t>
      </w:r>
    </w:p>
    <w:p w14:paraId="26F5BBEA" w14:textId="77777777" w:rsidR="00B24AAA" w:rsidRDefault="00B24AAA" w:rsidP="00B24AA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36D07B" w14:textId="77777777" w:rsidR="00B24AAA" w:rsidRPr="001D178E" w:rsidRDefault="00B24AAA" w:rsidP="00B24AAA">
      <w:pPr>
        <w:pStyle w:val="a3"/>
        <w:rPr>
          <w:lang w:val="uk-UA"/>
        </w:rPr>
      </w:pPr>
    </w:p>
    <w:p w14:paraId="1DE8DBAC" w14:textId="77777777" w:rsidR="00B24AAA" w:rsidRDefault="00B24AAA" w:rsidP="00B24AA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фінансового відділу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_________       ________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Колеблюк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А.Ф.</w:t>
      </w:r>
    </w:p>
    <w:p w14:paraId="094018EC" w14:textId="77777777" w:rsidR="00B24AAA" w:rsidRDefault="00B24AAA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(підпис)                        </w:t>
      </w:r>
    </w:p>
    <w:p w14:paraId="7B08DB7D" w14:textId="77777777" w:rsidR="00B24AAA" w:rsidRPr="00DC4A37" w:rsidRDefault="00B24AAA" w:rsidP="00B24AAA">
      <w:pPr>
        <w:pStyle w:val="a3"/>
        <w:rPr>
          <w:rFonts w:ascii="Times New Roman" w:hAnsi="Times New Roman"/>
          <w:lang w:val="uk-UA"/>
        </w:rPr>
      </w:pPr>
      <w:r w:rsidRPr="00DC4A37">
        <w:rPr>
          <w:rFonts w:ascii="Times New Roman" w:hAnsi="Times New Roman"/>
          <w:lang w:val="uk-UA"/>
        </w:rPr>
        <w:tab/>
      </w:r>
    </w:p>
    <w:p w14:paraId="1DD94EBC" w14:textId="77777777" w:rsidR="00B24AAA" w:rsidRPr="00DC4A37" w:rsidRDefault="00B24AAA" w:rsidP="00B24AAA">
      <w:pPr>
        <w:pStyle w:val="a3"/>
        <w:rPr>
          <w:rFonts w:ascii="Times New Roman" w:hAnsi="Times New Roman"/>
          <w:lang w:val="uk-UA"/>
        </w:rPr>
      </w:pPr>
    </w:p>
    <w:p w14:paraId="34AE53BF" w14:textId="77777777" w:rsidR="00B24AAA" w:rsidRPr="00DC4A37" w:rsidRDefault="00B24AAA" w:rsidP="00B24AAA">
      <w:pPr>
        <w:pStyle w:val="a3"/>
        <w:rPr>
          <w:rFonts w:ascii="Times New Roman" w:hAnsi="Times New Roman"/>
          <w:sz w:val="24"/>
          <w:szCs w:val="28"/>
          <w:lang w:val="uk-UA"/>
        </w:rPr>
      </w:pPr>
      <w:r w:rsidRPr="00DC4A37">
        <w:rPr>
          <w:rFonts w:ascii="Times New Roman" w:hAnsi="Times New Roman"/>
          <w:lang w:val="uk-UA"/>
        </w:rPr>
        <w:t>З</w:t>
      </w:r>
      <w:r w:rsidRPr="00DC4A37">
        <w:rPr>
          <w:rFonts w:ascii="Times New Roman" w:hAnsi="Times New Roman"/>
          <w:sz w:val="24"/>
          <w:szCs w:val="24"/>
          <w:lang w:val="uk-UA"/>
        </w:rPr>
        <w:t>аступник селищного голови</w:t>
      </w:r>
      <w:r w:rsidRPr="00DC4A37">
        <w:rPr>
          <w:rFonts w:ascii="Times New Roman" w:hAnsi="Times New Roman"/>
          <w:lang w:val="uk-UA"/>
        </w:rPr>
        <w:tab/>
        <w:t xml:space="preserve">                  </w:t>
      </w:r>
      <w:r w:rsidRPr="00DC4A37">
        <w:rPr>
          <w:rFonts w:ascii="Times New Roman" w:hAnsi="Times New Roman"/>
          <w:sz w:val="28"/>
          <w:szCs w:val="28"/>
          <w:lang w:val="uk-UA"/>
        </w:rPr>
        <w:t xml:space="preserve">_________       ________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DC4A37">
        <w:rPr>
          <w:rFonts w:ascii="Times New Roman" w:hAnsi="Times New Roman"/>
          <w:sz w:val="24"/>
          <w:szCs w:val="28"/>
          <w:lang w:val="uk-UA"/>
        </w:rPr>
        <w:t>Лавренюк</w:t>
      </w:r>
      <w:proofErr w:type="spellEnd"/>
      <w:r w:rsidRPr="00DC4A37">
        <w:rPr>
          <w:rFonts w:ascii="Times New Roman" w:hAnsi="Times New Roman"/>
          <w:sz w:val="24"/>
          <w:szCs w:val="28"/>
          <w:lang w:val="uk-UA"/>
        </w:rPr>
        <w:t xml:space="preserve"> О.М.</w:t>
      </w:r>
    </w:p>
    <w:p w14:paraId="1ECF8AE0" w14:textId="77777777" w:rsidR="00B24AAA" w:rsidRDefault="00B24AAA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(підпис)                        </w:t>
      </w:r>
    </w:p>
    <w:p w14:paraId="1B0F679A" w14:textId="77777777" w:rsidR="00B24AAA" w:rsidRPr="001D178E" w:rsidRDefault="00B24AAA" w:rsidP="00B24AAA">
      <w:pPr>
        <w:pStyle w:val="a3"/>
        <w:rPr>
          <w:lang w:val="uk-UA"/>
        </w:rPr>
      </w:pPr>
    </w:p>
    <w:p w14:paraId="39064993" w14:textId="77777777" w:rsidR="00B24AAA" w:rsidRDefault="00B24AAA" w:rsidP="00B24AAA">
      <w:pPr>
        <w:pStyle w:val="a3"/>
        <w:rPr>
          <w:lang w:val="uk-UA"/>
        </w:rPr>
      </w:pPr>
    </w:p>
    <w:p w14:paraId="414162F2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постійної комісії селищної ради</w:t>
      </w:r>
    </w:p>
    <w:p w14:paraId="047DAFE4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питань планування, фінансів та бюджету,</w:t>
      </w:r>
    </w:p>
    <w:p w14:paraId="64D1665D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соціально-економічного розвитку, ринкових</w:t>
      </w:r>
    </w:p>
    <w:p w14:paraId="5050E1E4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відносин та інвестиційної діяльності, </w:t>
      </w:r>
    </w:p>
    <w:p w14:paraId="49F6B514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житлово-комунального господарства та</w:t>
      </w:r>
    </w:p>
    <w:p w14:paraId="188DA486" w14:textId="77777777" w:rsidR="00B24AAA" w:rsidRDefault="00B24AAA" w:rsidP="00B24AAA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комунальної власності           </w:t>
      </w:r>
      <w:r>
        <w:rPr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_________          ________           </w:t>
      </w:r>
      <w:r>
        <w:rPr>
          <w:rFonts w:ascii="Times New Roman" w:hAnsi="Times New Roman"/>
          <w:sz w:val="24"/>
          <w:szCs w:val="24"/>
          <w:lang w:val="uk-UA"/>
        </w:rPr>
        <w:t>Чумак Л.О.</w:t>
      </w:r>
    </w:p>
    <w:p w14:paraId="0CED5D82" w14:textId="77777777" w:rsidR="002B6605" w:rsidRDefault="00B24AAA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(дата)</w:t>
      </w:r>
      <w:r>
        <w:rPr>
          <w:rFonts w:ascii="Times New Roman" w:hAnsi="Times New Roman"/>
          <w:sz w:val="16"/>
          <w:szCs w:val="16"/>
          <w:lang w:val="uk-UA"/>
        </w:rPr>
        <w:tab/>
      </w:r>
      <w:r>
        <w:rPr>
          <w:rFonts w:ascii="Times New Roman" w:hAnsi="Times New Roman"/>
          <w:sz w:val="16"/>
          <w:szCs w:val="16"/>
          <w:lang w:val="uk-UA"/>
        </w:rPr>
        <w:tab/>
        <w:t xml:space="preserve">      (підпис)       </w:t>
      </w:r>
    </w:p>
    <w:p w14:paraId="0928F9E1" w14:textId="77777777" w:rsidR="002B6605" w:rsidRDefault="002B6605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</w:p>
    <w:p w14:paraId="0406E251" w14:textId="77777777" w:rsidR="002B6605" w:rsidRDefault="002B6605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</w:p>
    <w:p w14:paraId="1724EC09" w14:textId="77777777" w:rsidR="002B6605" w:rsidRDefault="002B6605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</w:p>
    <w:p w14:paraId="7E7FC7FE" w14:textId="77777777" w:rsidR="002B6605" w:rsidRDefault="002B6605" w:rsidP="00B24AAA">
      <w:pPr>
        <w:pStyle w:val="a3"/>
        <w:ind w:left="3540" w:firstLine="708"/>
        <w:rPr>
          <w:rFonts w:ascii="Times New Roman" w:hAnsi="Times New Roman"/>
          <w:sz w:val="16"/>
          <w:szCs w:val="16"/>
          <w:lang w:val="uk-UA"/>
        </w:rPr>
      </w:pPr>
    </w:p>
    <w:p w14:paraId="07285A5B" w14:textId="77777777" w:rsidR="002B6605" w:rsidRPr="002B6605" w:rsidRDefault="002B6605" w:rsidP="002B660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B6605">
        <w:rPr>
          <w:rFonts w:ascii="Times New Roman" w:hAnsi="Times New Roman"/>
          <w:sz w:val="24"/>
          <w:szCs w:val="24"/>
          <w:lang w:val="uk-UA"/>
        </w:rPr>
        <w:t>Голова постійної комісії селищної ради</w:t>
      </w:r>
    </w:p>
    <w:p w14:paraId="321F0AEF" w14:textId="77777777" w:rsidR="002B6605" w:rsidRDefault="002B6605" w:rsidP="002B660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B6605">
        <w:rPr>
          <w:rFonts w:ascii="Times New Roman" w:hAnsi="Times New Roman"/>
          <w:sz w:val="24"/>
          <w:szCs w:val="24"/>
          <w:lang w:val="uk-UA"/>
        </w:rPr>
        <w:t>з питань</w:t>
      </w:r>
      <w:r w:rsidR="00B24AAA" w:rsidRPr="002B6605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2B6605">
        <w:rPr>
          <w:rFonts w:ascii="Times New Roman" w:hAnsi="Times New Roman"/>
          <w:sz w:val="24"/>
          <w:szCs w:val="24"/>
          <w:lang w:val="uk-UA"/>
        </w:rPr>
        <w:t>охорони здоров’я, соціального</w:t>
      </w:r>
    </w:p>
    <w:p w14:paraId="6BF33D4D" w14:textId="77777777" w:rsidR="002B6605" w:rsidRDefault="002B6605" w:rsidP="002B660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B6605">
        <w:rPr>
          <w:rFonts w:ascii="Times New Roman" w:hAnsi="Times New Roman"/>
          <w:sz w:val="24"/>
          <w:szCs w:val="24"/>
          <w:lang w:val="uk-UA"/>
        </w:rPr>
        <w:t xml:space="preserve"> захисту населення, освіти,  культури,  </w:t>
      </w:r>
    </w:p>
    <w:p w14:paraId="6D83A1F0" w14:textId="77777777" w:rsidR="002B6605" w:rsidRPr="002B6605" w:rsidRDefault="002B6605" w:rsidP="002B660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B6605">
        <w:rPr>
          <w:rFonts w:ascii="Times New Roman" w:hAnsi="Times New Roman"/>
          <w:sz w:val="24"/>
          <w:szCs w:val="24"/>
          <w:lang w:val="uk-UA"/>
        </w:rPr>
        <w:t xml:space="preserve">  молоді,    фізкультури   і   спорту  </w:t>
      </w:r>
      <w:r w:rsidR="00B24AAA" w:rsidRPr="002B6605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B24AAA" w:rsidRPr="002B660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B6605">
        <w:rPr>
          <w:rFonts w:ascii="Times New Roman" w:hAnsi="Times New Roman"/>
          <w:sz w:val="24"/>
          <w:szCs w:val="24"/>
          <w:lang w:val="uk-UA"/>
        </w:rPr>
        <w:t xml:space="preserve">_________          ________           </w:t>
      </w:r>
      <w:r>
        <w:rPr>
          <w:rFonts w:ascii="Times New Roman" w:hAnsi="Times New Roman"/>
          <w:sz w:val="24"/>
          <w:szCs w:val="24"/>
          <w:lang w:val="uk-UA"/>
        </w:rPr>
        <w:t>А.В. Починок</w:t>
      </w:r>
      <w:r w:rsidRPr="002B6605">
        <w:rPr>
          <w:rFonts w:ascii="Times New Roman" w:hAnsi="Times New Roman"/>
          <w:sz w:val="24"/>
          <w:szCs w:val="24"/>
          <w:lang w:val="uk-UA"/>
        </w:rPr>
        <w:t>.</w:t>
      </w:r>
    </w:p>
    <w:p w14:paraId="6DE874D6" w14:textId="77777777" w:rsidR="002B6605" w:rsidRPr="002B6605" w:rsidRDefault="002B6605" w:rsidP="002B660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B6605"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</w:t>
      </w:r>
      <w:r w:rsidRPr="002B6605">
        <w:rPr>
          <w:rFonts w:ascii="Times New Roman" w:hAnsi="Times New Roman"/>
          <w:sz w:val="24"/>
          <w:szCs w:val="24"/>
          <w:lang w:val="uk-UA"/>
        </w:rPr>
        <w:t xml:space="preserve">    (дата)</w:t>
      </w:r>
      <w:r w:rsidRPr="002B6605">
        <w:rPr>
          <w:rFonts w:ascii="Times New Roman" w:hAnsi="Times New Roman"/>
          <w:sz w:val="24"/>
          <w:szCs w:val="24"/>
          <w:lang w:val="uk-UA"/>
        </w:rPr>
        <w:tab/>
      </w:r>
      <w:r w:rsidRPr="002B6605">
        <w:rPr>
          <w:rFonts w:ascii="Times New Roman" w:hAnsi="Times New Roman"/>
          <w:sz w:val="24"/>
          <w:szCs w:val="24"/>
          <w:lang w:val="uk-UA"/>
        </w:rPr>
        <w:tab/>
        <w:t xml:space="preserve">      (підпис)       </w:t>
      </w:r>
    </w:p>
    <w:p w14:paraId="09D7314D" w14:textId="77777777" w:rsidR="00B24AAA" w:rsidRPr="002B6605" w:rsidRDefault="00B24AAA" w:rsidP="002B6605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2B6605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14:paraId="1F8B1EAE" w14:textId="77777777" w:rsidR="00B24AAA" w:rsidRPr="002B6605" w:rsidRDefault="00B24AAA" w:rsidP="00B24AAA">
      <w:pPr>
        <w:pStyle w:val="a3"/>
        <w:rPr>
          <w:sz w:val="24"/>
          <w:szCs w:val="24"/>
          <w:lang w:val="uk-UA"/>
        </w:rPr>
      </w:pPr>
    </w:p>
    <w:p w14:paraId="3724CC88" w14:textId="77777777" w:rsidR="00963E1B" w:rsidRDefault="00963E1B" w:rsidP="00963E1B">
      <w:pPr>
        <w:pStyle w:val="a3"/>
        <w:rPr>
          <w:lang w:val="uk-UA"/>
        </w:rPr>
      </w:pPr>
    </w:p>
    <w:p w14:paraId="19C756A6" w14:textId="77777777" w:rsidR="00963E1B" w:rsidRDefault="00963E1B" w:rsidP="00963E1B">
      <w:pPr>
        <w:pStyle w:val="a3"/>
        <w:rPr>
          <w:lang w:val="uk-UA"/>
        </w:rPr>
      </w:pPr>
    </w:p>
    <w:p w14:paraId="0F53DE99" w14:textId="77777777" w:rsidR="00963E1B" w:rsidRDefault="00963E1B" w:rsidP="00963E1B">
      <w:pPr>
        <w:pStyle w:val="a3"/>
        <w:rPr>
          <w:lang w:val="uk-UA"/>
        </w:rPr>
      </w:pPr>
    </w:p>
    <w:p w14:paraId="1F8F4137" w14:textId="77777777" w:rsidR="00963E1B" w:rsidRDefault="00963E1B" w:rsidP="00963E1B">
      <w:pPr>
        <w:pStyle w:val="a3"/>
        <w:rPr>
          <w:lang w:val="uk-UA"/>
        </w:rPr>
      </w:pPr>
    </w:p>
    <w:p w14:paraId="55C5A635" w14:textId="77777777" w:rsidR="00963E1B" w:rsidRDefault="00963E1B" w:rsidP="00963E1B">
      <w:pPr>
        <w:pStyle w:val="a3"/>
        <w:rPr>
          <w:lang w:val="uk-UA"/>
        </w:rPr>
      </w:pPr>
    </w:p>
    <w:p w14:paraId="1A86272F" w14:textId="77777777" w:rsidR="00963E1B" w:rsidRDefault="00963E1B" w:rsidP="004D44AA">
      <w:pPr>
        <w:pStyle w:val="a3"/>
        <w:rPr>
          <w:lang w:val="uk-UA"/>
        </w:rPr>
      </w:pPr>
    </w:p>
    <w:p w14:paraId="2799E714" w14:textId="77777777" w:rsidR="00963E1B" w:rsidRDefault="00963E1B" w:rsidP="00963E1B">
      <w:pPr>
        <w:pStyle w:val="a3"/>
        <w:rPr>
          <w:lang w:val="uk-UA"/>
        </w:rPr>
      </w:pPr>
    </w:p>
    <w:p w14:paraId="5642BC29" w14:textId="77777777" w:rsidR="00963E1B" w:rsidRDefault="00963E1B" w:rsidP="00963E1B">
      <w:pPr>
        <w:pStyle w:val="a3"/>
        <w:rPr>
          <w:lang w:val="uk-UA"/>
        </w:rPr>
      </w:pPr>
    </w:p>
    <w:p w14:paraId="59395F30" w14:textId="77777777" w:rsidR="00963E1B" w:rsidRDefault="00963E1B" w:rsidP="00963E1B">
      <w:pPr>
        <w:pStyle w:val="a3"/>
        <w:rPr>
          <w:lang w:val="uk-UA"/>
        </w:rPr>
      </w:pPr>
    </w:p>
    <w:p w14:paraId="09059CAB" w14:textId="77777777" w:rsidR="00963E1B" w:rsidRDefault="00963E1B" w:rsidP="00963E1B">
      <w:pPr>
        <w:pStyle w:val="a3"/>
        <w:rPr>
          <w:lang w:val="uk-UA"/>
        </w:rPr>
      </w:pPr>
    </w:p>
    <w:p w14:paraId="3757F2A3" w14:textId="77777777" w:rsidR="00963E1B" w:rsidRDefault="00963E1B" w:rsidP="00963E1B">
      <w:pPr>
        <w:pStyle w:val="a3"/>
        <w:rPr>
          <w:lang w:val="uk-UA"/>
        </w:rPr>
      </w:pPr>
    </w:p>
    <w:p w14:paraId="440418A1" w14:textId="77777777" w:rsidR="00963E1B" w:rsidRDefault="00963E1B" w:rsidP="00963E1B">
      <w:pPr>
        <w:pStyle w:val="a3"/>
        <w:rPr>
          <w:lang w:val="uk-UA"/>
        </w:rPr>
      </w:pPr>
    </w:p>
    <w:p w14:paraId="6C31A1EA" w14:textId="77777777" w:rsidR="00963E1B" w:rsidRDefault="00963E1B" w:rsidP="00963E1B">
      <w:pPr>
        <w:pStyle w:val="a3"/>
        <w:rPr>
          <w:lang w:val="uk-UA"/>
        </w:rPr>
      </w:pPr>
    </w:p>
    <w:p w14:paraId="471D8E82" w14:textId="77777777" w:rsidR="00963E1B" w:rsidRDefault="00963E1B" w:rsidP="00963E1B">
      <w:pPr>
        <w:pStyle w:val="a3"/>
        <w:rPr>
          <w:lang w:val="uk-UA"/>
        </w:rPr>
      </w:pPr>
    </w:p>
    <w:p w14:paraId="53F0FED9" w14:textId="77777777" w:rsidR="00963E1B" w:rsidRDefault="00963E1B" w:rsidP="00963E1B">
      <w:pPr>
        <w:pStyle w:val="a3"/>
        <w:rPr>
          <w:lang w:val="uk-UA"/>
        </w:rPr>
      </w:pPr>
    </w:p>
    <w:p w14:paraId="5F6D9AB4" w14:textId="77777777" w:rsidR="00963E1B" w:rsidRDefault="00963E1B" w:rsidP="00963E1B">
      <w:pPr>
        <w:pStyle w:val="a3"/>
        <w:rPr>
          <w:lang w:val="uk-UA"/>
        </w:rPr>
      </w:pPr>
    </w:p>
    <w:p w14:paraId="0AD4DD5C" w14:textId="77777777" w:rsidR="00963E1B" w:rsidRDefault="00963E1B" w:rsidP="00963E1B">
      <w:pPr>
        <w:pStyle w:val="a3"/>
        <w:rPr>
          <w:lang w:val="uk-UA"/>
        </w:rPr>
      </w:pPr>
    </w:p>
    <w:p w14:paraId="233CD077" w14:textId="77777777" w:rsidR="00963E1B" w:rsidRDefault="00963E1B" w:rsidP="00963E1B">
      <w:pPr>
        <w:pStyle w:val="a3"/>
        <w:rPr>
          <w:lang w:val="uk-UA"/>
        </w:rPr>
      </w:pPr>
    </w:p>
    <w:p w14:paraId="6F1627FD" w14:textId="77777777" w:rsidR="00963E1B" w:rsidRDefault="00963E1B" w:rsidP="00963E1B">
      <w:pPr>
        <w:pStyle w:val="a3"/>
        <w:rPr>
          <w:lang w:val="uk-UA"/>
        </w:rPr>
      </w:pPr>
    </w:p>
    <w:p w14:paraId="40090F0B" w14:textId="77777777" w:rsidR="00963E1B" w:rsidRPr="00483E9E" w:rsidRDefault="00963E1B" w:rsidP="00963E1B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483E9E">
        <w:rPr>
          <w:rFonts w:ascii="Times New Roman" w:hAnsi="Times New Roman" w:cs="Times New Roman"/>
          <w:sz w:val="16"/>
          <w:szCs w:val="16"/>
          <w:lang w:val="uk-UA"/>
        </w:rPr>
        <w:t>Виконавець: ____________________________________</w:t>
      </w:r>
      <w:r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________________________________________________________________-</w:t>
      </w:r>
    </w:p>
    <w:p w14:paraId="3692F5D5" w14:textId="77777777" w:rsidR="00963E1B" w:rsidRDefault="00963E1B" w:rsidP="00963E1B">
      <w:pPr>
        <w:pStyle w:val="a3"/>
        <w:ind w:left="708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>(ПІБ, посада</w:t>
      </w:r>
      <w:r>
        <w:rPr>
          <w:rFonts w:ascii="Times New Roman" w:hAnsi="Times New Roman" w:cs="Times New Roman"/>
          <w:sz w:val="16"/>
          <w:szCs w:val="16"/>
          <w:lang w:val="uk-UA"/>
        </w:rPr>
        <w:t>, підпис, телефон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>)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</w:p>
    <w:p w14:paraId="3EEDC83E" w14:textId="77777777" w:rsidR="00963E1B" w:rsidRPr="0047540D" w:rsidRDefault="00963E1B" w:rsidP="00963E1B">
      <w:pPr>
        <w:pStyle w:val="a3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______________________________________________________________________________________________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</w:p>
    <w:p w14:paraId="4327C086" w14:textId="77777777" w:rsidR="0083625E" w:rsidRPr="00963E1B" w:rsidRDefault="0083625E">
      <w:pPr>
        <w:rPr>
          <w:lang w:val="uk-UA"/>
        </w:rPr>
      </w:pPr>
    </w:p>
    <w:sectPr w:rsidR="0083625E" w:rsidRPr="00963E1B" w:rsidSect="00DF538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16FFE"/>
    <w:multiLevelType w:val="hybridMultilevel"/>
    <w:tmpl w:val="3612DAC0"/>
    <w:lvl w:ilvl="0" w:tplc="41AE096E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CD02C9"/>
    <w:multiLevelType w:val="hybridMultilevel"/>
    <w:tmpl w:val="BDD0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F1B15"/>
    <w:multiLevelType w:val="hybridMultilevel"/>
    <w:tmpl w:val="484C090A"/>
    <w:lvl w:ilvl="0" w:tplc="94062E76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CB9"/>
    <w:rsid w:val="00007375"/>
    <w:rsid w:val="0005652F"/>
    <w:rsid w:val="000E7CB2"/>
    <w:rsid w:val="0017208E"/>
    <w:rsid w:val="00274ABF"/>
    <w:rsid w:val="00290ECF"/>
    <w:rsid w:val="002B6605"/>
    <w:rsid w:val="00396029"/>
    <w:rsid w:val="004373F0"/>
    <w:rsid w:val="004D44AA"/>
    <w:rsid w:val="00672CB9"/>
    <w:rsid w:val="00760806"/>
    <w:rsid w:val="0083625E"/>
    <w:rsid w:val="008919F4"/>
    <w:rsid w:val="00963E1B"/>
    <w:rsid w:val="00B1639F"/>
    <w:rsid w:val="00B24AAA"/>
    <w:rsid w:val="00B9159E"/>
    <w:rsid w:val="00C17E11"/>
    <w:rsid w:val="00CB6685"/>
    <w:rsid w:val="00DA4C1B"/>
    <w:rsid w:val="00DF5381"/>
    <w:rsid w:val="00E507BC"/>
    <w:rsid w:val="00F97A4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6162"/>
  <w15:docId w15:val="{90C9E743-5743-454B-9736-8E776C224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1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E1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6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E1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74ABF"/>
    <w:pPr>
      <w:suppressAutoHyphens/>
      <w:ind w:left="720"/>
      <w:contextualSpacing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0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Professional</cp:lastModifiedBy>
  <cp:revision>3</cp:revision>
  <cp:lastPrinted>2022-10-20T10:04:00Z</cp:lastPrinted>
  <dcterms:created xsi:type="dcterms:W3CDTF">2024-01-15T09:30:00Z</dcterms:created>
  <dcterms:modified xsi:type="dcterms:W3CDTF">2024-01-15T09:30:00Z</dcterms:modified>
</cp:coreProperties>
</file>